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8BA" w:rsidRDefault="00AD78BE" w:rsidP="00AD78BE">
      <w:pPr>
        <w:widowControl/>
        <w:shd w:val="clear" w:color="auto" w:fill="FFFFFF"/>
        <w:spacing w:line="276" w:lineRule="auto"/>
        <w:jc w:val="center"/>
        <w:rPr>
          <w:rFonts w:asciiTheme="minorEastAsia" w:hAnsiTheme="minorEastAsia"/>
          <w:sz w:val="36"/>
          <w:szCs w:val="36"/>
        </w:rPr>
      </w:pPr>
      <w:r w:rsidRPr="009B646B">
        <w:rPr>
          <w:rFonts w:asciiTheme="minorEastAsia" w:hAnsiTheme="minorEastAsia" w:hint="eastAsia"/>
          <w:sz w:val="36"/>
          <w:szCs w:val="36"/>
        </w:rPr>
        <w:t>地球科学与技术学院听课记录</w:t>
      </w:r>
      <w:r w:rsidR="00B3176F">
        <w:rPr>
          <w:rFonts w:asciiTheme="minorEastAsia" w:hAnsiTheme="minorEastAsia" w:hint="eastAsia"/>
          <w:sz w:val="36"/>
          <w:szCs w:val="36"/>
        </w:rPr>
        <w:t>表</w:t>
      </w:r>
    </w:p>
    <w:p w:rsidR="00AD78BE" w:rsidRPr="009B646B" w:rsidRDefault="005967D0" w:rsidP="00AD78BE">
      <w:pPr>
        <w:widowControl/>
        <w:shd w:val="clear" w:color="auto" w:fill="FFFFFF"/>
        <w:spacing w:line="276" w:lineRule="auto"/>
        <w:jc w:val="center"/>
        <w:rPr>
          <w:rFonts w:asciiTheme="minorEastAsia" w:hAnsiTheme="minorEastAsia"/>
          <w:sz w:val="36"/>
          <w:szCs w:val="36"/>
        </w:rPr>
      </w:pPr>
      <w:r w:rsidRPr="009B646B">
        <w:rPr>
          <w:rFonts w:asciiTheme="minorEastAsia" w:hAnsiTheme="minorEastAsia" w:hint="eastAsia"/>
          <w:sz w:val="36"/>
          <w:szCs w:val="36"/>
        </w:rPr>
        <w:t>（</w:t>
      </w:r>
      <w:r w:rsidR="00F3159A">
        <w:rPr>
          <w:rFonts w:asciiTheme="minorEastAsia" w:hAnsiTheme="minorEastAsia" w:hint="eastAsia"/>
          <w:sz w:val="36"/>
          <w:szCs w:val="36"/>
        </w:rPr>
        <w:t>学业导师</w:t>
      </w:r>
      <w:r w:rsidRPr="009B646B">
        <w:rPr>
          <w:rFonts w:asciiTheme="minorEastAsia" w:hAnsiTheme="minorEastAsia"/>
          <w:sz w:val="36"/>
          <w:szCs w:val="36"/>
        </w:rPr>
        <w:t>版</w:t>
      </w:r>
      <w:r w:rsidRPr="009B646B">
        <w:rPr>
          <w:rFonts w:asciiTheme="minorEastAsia" w:hAnsiTheme="minorEastAsia" w:hint="eastAsia"/>
          <w:sz w:val="36"/>
          <w:szCs w:val="36"/>
        </w:rPr>
        <w:t>）</w:t>
      </w:r>
    </w:p>
    <w:tbl>
      <w:tblPr>
        <w:tblW w:w="8359" w:type="dxa"/>
        <w:tblLook w:val="04A0" w:firstRow="1" w:lastRow="0" w:firstColumn="1" w:lastColumn="0" w:noHBand="0" w:noVBand="1"/>
      </w:tblPr>
      <w:tblGrid>
        <w:gridCol w:w="1244"/>
        <w:gridCol w:w="2639"/>
        <w:gridCol w:w="1357"/>
        <w:gridCol w:w="3119"/>
      </w:tblGrid>
      <w:tr w:rsidR="00211D98" w:rsidRPr="009B646B" w:rsidTr="009B646B">
        <w:trPr>
          <w:trHeight w:val="921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D98" w:rsidRPr="000241AD" w:rsidRDefault="00211D98" w:rsidP="0047498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241A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任课教师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D98" w:rsidRPr="000241AD" w:rsidRDefault="00211D98" w:rsidP="009B646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241A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D98" w:rsidRPr="000241AD" w:rsidRDefault="00211D98" w:rsidP="00211D9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241A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时间： </w:t>
            </w:r>
            <w:r w:rsidRPr="000241A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    </w:t>
            </w:r>
            <w:r w:rsidRPr="000241A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年 </w:t>
            </w:r>
            <w:r w:rsidRPr="000241A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   </w:t>
            </w:r>
            <w:r w:rsidRPr="000241A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月 </w:t>
            </w:r>
            <w:r w:rsidRPr="000241A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 </w:t>
            </w:r>
            <w:r w:rsidRPr="000241A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 </w:t>
            </w:r>
            <w:r w:rsidRPr="000241A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 </w:t>
            </w:r>
            <w:r w:rsidRPr="000241A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日 </w:t>
            </w:r>
            <w:r w:rsidRPr="000241AD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       </w:t>
            </w:r>
            <w:r w:rsidRPr="000241A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节</w:t>
            </w:r>
          </w:p>
          <w:p w:rsidR="00211D98" w:rsidRPr="000241AD" w:rsidRDefault="00211D98" w:rsidP="00BC2E9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241A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地点：</w:t>
            </w:r>
          </w:p>
        </w:tc>
      </w:tr>
      <w:tr w:rsidR="00AD78BE" w:rsidRPr="009B646B" w:rsidTr="005A2785">
        <w:trPr>
          <w:trHeight w:val="51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BE" w:rsidRPr="000241AD" w:rsidRDefault="00BC2E96" w:rsidP="0047498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241A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BE" w:rsidRPr="000241AD" w:rsidRDefault="00AD78BE" w:rsidP="0047498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241A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BE" w:rsidRPr="000241AD" w:rsidRDefault="00BC2E96" w:rsidP="0047498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241A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授课班级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BE" w:rsidRPr="000241AD" w:rsidRDefault="00AD78BE" w:rsidP="0047498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AD78BE" w:rsidRPr="009B646B" w:rsidTr="005A2785">
        <w:trPr>
          <w:trHeight w:val="601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BE" w:rsidRPr="009B646B" w:rsidRDefault="00AD78BE" w:rsidP="0047498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2"/>
              </w:rPr>
            </w:pPr>
            <w:r w:rsidRPr="009B646B">
              <w:rPr>
                <w:rFonts w:asciiTheme="minorEastAsia" w:hAnsiTheme="minorEastAsia" w:cs="宋体" w:hint="eastAsia"/>
                <w:b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BE" w:rsidRPr="009B646B" w:rsidRDefault="00AD78BE" w:rsidP="0047498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2"/>
              </w:rPr>
            </w:pPr>
            <w:r w:rsidRPr="009B646B">
              <w:rPr>
                <w:rFonts w:asciiTheme="minorEastAsia" w:hAnsiTheme="minorEastAsia" w:cs="宋体" w:hint="eastAsia"/>
                <w:b/>
                <w:color w:val="000000"/>
                <w:kern w:val="0"/>
                <w:sz w:val="22"/>
              </w:rPr>
              <w:t>评价</w:t>
            </w:r>
            <w:r w:rsidR="00F3159A">
              <w:rPr>
                <w:rFonts w:asciiTheme="minorEastAsia" w:hAnsiTheme="minorEastAsia" w:cs="宋体" w:hint="eastAsia"/>
                <w:b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BE" w:rsidRPr="000846B8" w:rsidRDefault="0050333C" w:rsidP="000846B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846B8">
              <w:rPr>
                <w:rFonts w:asciiTheme="minorEastAsia" w:hAnsiTheme="minorEastAsia" w:cs="宋体" w:hint="eastAsia"/>
                <w:b/>
                <w:color w:val="000000"/>
                <w:kern w:val="0"/>
                <w:sz w:val="22"/>
              </w:rPr>
              <w:t>评价结果</w:t>
            </w:r>
          </w:p>
        </w:tc>
      </w:tr>
      <w:tr w:rsidR="0050333C" w:rsidRPr="009B646B" w:rsidTr="005A2785">
        <w:trPr>
          <w:trHeight w:val="722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33C" w:rsidRPr="0081291C" w:rsidRDefault="00995CB7" w:rsidP="0047498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出勤情况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33C" w:rsidRPr="009B646B" w:rsidRDefault="00995CB7" w:rsidP="0050333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是否按时到课</w:t>
            </w:r>
            <w:r w:rsidR="00EE6A4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，有无迟到、早退或无故缺席</w:t>
            </w:r>
            <w:r w:rsidR="00ED2F7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；前排落座率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33C" w:rsidRPr="009B646B" w:rsidRDefault="0050333C" w:rsidP="0047498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bookmarkStart w:id="0" w:name="_GoBack"/>
        <w:bookmarkEnd w:id="0"/>
      </w:tr>
      <w:tr w:rsidR="00AD78BE" w:rsidRPr="009B646B" w:rsidTr="005A2785">
        <w:trPr>
          <w:trHeight w:val="832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BE" w:rsidRPr="0081291C" w:rsidRDefault="00EE6A41" w:rsidP="0047498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课堂纪律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BE" w:rsidRPr="009B646B" w:rsidRDefault="00EE6A41" w:rsidP="0047498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是否专注听讲，有无分神、玩手机、做与课堂无关事项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BE" w:rsidRPr="009B646B" w:rsidRDefault="00AD78BE" w:rsidP="0047498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B646B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78BE" w:rsidRPr="009B646B" w:rsidTr="005A2785">
        <w:trPr>
          <w:trHeight w:val="844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8BE" w:rsidRPr="0081291C" w:rsidRDefault="00EE6A41" w:rsidP="005033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互动参与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BE" w:rsidRPr="009B646B" w:rsidRDefault="00EE6A41" w:rsidP="0047498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是否主动回应教师提问，是否主动提问或发表见解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BE" w:rsidRPr="009B646B" w:rsidRDefault="00AD78BE" w:rsidP="0047498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B646B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159A" w:rsidRPr="009B646B" w:rsidTr="005A2785">
        <w:trPr>
          <w:trHeight w:val="979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9A" w:rsidRDefault="00F3159A" w:rsidP="005033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重点学生学习情况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9A" w:rsidRDefault="00F3159A" w:rsidP="0047498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出勤、课堂纪律、互动参与等方面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9A" w:rsidRPr="009B646B" w:rsidRDefault="00F3159A" w:rsidP="0047498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AD78BE" w:rsidRPr="009B646B" w:rsidTr="009B646B">
        <w:trPr>
          <w:trHeight w:val="516"/>
        </w:trPr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BE" w:rsidRPr="009B646B" w:rsidRDefault="00EB286C" w:rsidP="0047498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291C">
              <w:rPr>
                <w:rFonts w:asciiTheme="minorEastAsia" w:hAnsiTheme="minorEastAsia" w:cs="宋体" w:hint="eastAsia"/>
                <w:b/>
                <w:color w:val="000000"/>
                <w:kern w:val="0"/>
                <w:sz w:val="22"/>
              </w:rPr>
              <w:t>总结评价</w:t>
            </w:r>
            <w:r w:rsidRPr="009B646B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（优点、问题和建议）</w:t>
            </w:r>
            <w:r w:rsidR="009B646B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：</w:t>
            </w:r>
          </w:p>
        </w:tc>
      </w:tr>
      <w:tr w:rsidR="00947207" w:rsidRPr="009B646B" w:rsidTr="00A02D45">
        <w:trPr>
          <w:trHeight w:val="5273"/>
        </w:trPr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207" w:rsidRPr="009B646B" w:rsidRDefault="00947207" w:rsidP="0047498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  <w:p w:rsidR="00947207" w:rsidRPr="009B646B" w:rsidRDefault="00947207" w:rsidP="0047498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  <w:p w:rsidR="00947207" w:rsidRPr="009B646B" w:rsidRDefault="00947207" w:rsidP="0047498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  <w:p w:rsidR="00947207" w:rsidRPr="009B646B" w:rsidRDefault="00947207" w:rsidP="0047498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  <w:p w:rsidR="00947207" w:rsidRPr="009B646B" w:rsidRDefault="00947207" w:rsidP="0047498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  <w:p w:rsidR="00947207" w:rsidRPr="000846B8" w:rsidRDefault="00947207" w:rsidP="0047498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  <w:p w:rsidR="00947207" w:rsidRPr="009B646B" w:rsidRDefault="00947207" w:rsidP="0047498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  <w:p w:rsidR="00947207" w:rsidRPr="009B646B" w:rsidRDefault="00947207" w:rsidP="0047498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  <w:p w:rsidR="00947207" w:rsidRPr="009B646B" w:rsidRDefault="00947207" w:rsidP="0047498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</w:tbl>
    <w:p w:rsidR="00947207" w:rsidRPr="009B646B" w:rsidRDefault="00947207">
      <w:pPr>
        <w:rPr>
          <w:rFonts w:asciiTheme="minorEastAsia" w:hAnsiTheme="minorEastAsia"/>
        </w:rPr>
      </w:pPr>
    </w:p>
    <w:p w:rsidR="004261F1" w:rsidRPr="002012F9" w:rsidRDefault="00B1573F">
      <w:pPr>
        <w:rPr>
          <w:rFonts w:asciiTheme="minorEastAsia" w:hAnsiTheme="minorEastAsia"/>
          <w:sz w:val="24"/>
        </w:rPr>
      </w:pPr>
      <w:r w:rsidRPr="002012F9">
        <w:rPr>
          <w:rFonts w:asciiTheme="minorEastAsia" w:hAnsiTheme="minorEastAsia" w:hint="eastAsia"/>
          <w:sz w:val="24"/>
        </w:rPr>
        <w:t>导师</w:t>
      </w:r>
      <w:r w:rsidR="00EE2C38" w:rsidRPr="002012F9">
        <w:rPr>
          <w:rFonts w:asciiTheme="minorEastAsia" w:hAnsiTheme="minorEastAsia"/>
          <w:sz w:val="24"/>
        </w:rPr>
        <w:t>签名：</w:t>
      </w:r>
    </w:p>
    <w:p w:rsidR="002012F9" w:rsidRPr="002012F9" w:rsidRDefault="002012F9">
      <w:pPr>
        <w:rPr>
          <w:rFonts w:asciiTheme="minorEastAsia" w:hAnsiTheme="minorEastAsia"/>
        </w:rPr>
      </w:pPr>
    </w:p>
    <w:p w:rsidR="00A02D45" w:rsidRPr="009B646B" w:rsidRDefault="00A02D4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备注：</w:t>
      </w:r>
      <w:bookmarkStart w:id="1" w:name="OLE_LINK1"/>
      <w:bookmarkStart w:id="2" w:name="OLE_LINK2"/>
      <w:r>
        <w:rPr>
          <w:rFonts w:asciiTheme="minorEastAsia" w:hAnsiTheme="minorEastAsia" w:hint="eastAsia"/>
        </w:rPr>
        <w:t>每学期听课次数不少于4次</w:t>
      </w:r>
      <w:bookmarkEnd w:id="1"/>
      <w:bookmarkEnd w:id="2"/>
      <w:r>
        <w:rPr>
          <w:rFonts w:asciiTheme="minorEastAsia" w:hAnsiTheme="minorEastAsia" w:hint="eastAsia"/>
        </w:rPr>
        <w:t>且在不同教学周次进行（覆盖学期全过程）。</w:t>
      </w:r>
    </w:p>
    <w:sectPr w:rsidR="00A02D45" w:rsidRPr="009B64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FAA" w:rsidRDefault="00D60FAA" w:rsidP="00AD78BE">
      <w:r>
        <w:separator/>
      </w:r>
    </w:p>
  </w:endnote>
  <w:endnote w:type="continuationSeparator" w:id="0">
    <w:p w:rsidR="00D60FAA" w:rsidRDefault="00D60FAA" w:rsidP="00AD7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FAA" w:rsidRDefault="00D60FAA" w:rsidP="00AD78BE">
      <w:r>
        <w:separator/>
      </w:r>
    </w:p>
  </w:footnote>
  <w:footnote w:type="continuationSeparator" w:id="0">
    <w:p w:rsidR="00D60FAA" w:rsidRDefault="00D60FAA" w:rsidP="00AD7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09A"/>
    <w:rsid w:val="00017032"/>
    <w:rsid w:val="000241AD"/>
    <w:rsid w:val="000846B8"/>
    <w:rsid w:val="000F6711"/>
    <w:rsid w:val="001A0C60"/>
    <w:rsid w:val="001F109A"/>
    <w:rsid w:val="002012F9"/>
    <w:rsid w:val="00211D98"/>
    <w:rsid w:val="002878BA"/>
    <w:rsid w:val="003A6D38"/>
    <w:rsid w:val="004261F1"/>
    <w:rsid w:val="0050333C"/>
    <w:rsid w:val="00551FF9"/>
    <w:rsid w:val="005938A4"/>
    <w:rsid w:val="005967D0"/>
    <w:rsid w:val="005A2785"/>
    <w:rsid w:val="005D4C5D"/>
    <w:rsid w:val="007E69F0"/>
    <w:rsid w:val="00803BA7"/>
    <w:rsid w:val="0081291C"/>
    <w:rsid w:val="008268C4"/>
    <w:rsid w:val="00831A03"/>
    <w:rsid w:val="00846ED4"/>
    <w:rsid w:val="0093001A"/>
    <w:rsid w:val="00947207"/>
    <w:rsid w:val="00995CB7"/>
    <w:rsid w:val="009B646B"/>
    <w:rsid w:val="00A02D45"/>
    <w:rsid w:val="00AD78BE"/>
    <w:rsid w:val="00B1573F"/>
    <w:rsid w:val="00B3176F"/>
    <w:rsid w:val="00BC2E96"/>
    <w:rsid w:val="00BD0514"/>
    <w:rsid w:val="00BF4FCD"/>
    <w:rsid w:val="00C91CCA"/>
    <w:rsid w:val="00C94883"/>
    <w:rsid w:val="00CD7245"/>
    <w:rsid w:val="00D60FAA"/>
    <w:rsid w:val="00E4675F"/>
    <w:rsid w:val="00E52A0F"/>
    <w:rsid w:val="00EB286C"/>
    <w:rsid w:val="00ED2F73"/>
    <w:rsid w:val="00EE2C38"/>
    <w:rsid w:val="00EE6A41"/>
    <w:rsid w:val="00F3159A"/>
    <w:rsid w:val="00F65A58"/>
    <w:rsid w:val="00FB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386AF1"/>
  <w15:chartTrackingRefBased/>
  <w15:docId w15:val="{5E4F6C90-010C-4B30-A161-23079701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78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8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78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78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78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</dc:creator>
  <cp:keywords/>
  <dc:description/>
  <cp:lastModifiedBy>dell</cp:lastModifiedBy>
  <cp:revision>11</cp:revision>
  <dcterms:created xsi:type="dcterms:W3CDTF">2026-01-12T09:25:00Z</dcterms:created>
  <dcterms:modified xsi:type="dcterms:W3CDTF">2026-01-13T06:54:00Z</dcterms:modified>
</cp:coreProperties>
</file>