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老师，您好：</w:t>
      </w:r>
    </w:p>
    <w:p>
      <w:pPr>
        <w:pStyle w:val="13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经查询您的山东省惠才卡已过期，请您提供以下3个材料，为您办理延期：</w:t>
      </w:r>
    </w:p>
    <w:p>
      <w:pPr>
        <w:pStyle w:val="1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（PDF格式，命名方式“姓名+文件名”，扫描件不大于5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</w:rPr>
        <w:t>，否则无法上传系统）</w:t>
      </w:r>
    </w:p>
    <w:p>
      <w:pPr>
        <w:pStyle w:val="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fldChar w:fldCharType="begin"/>
      </w:r>
      <w:r>
        <w:instrText xml:space="preserve"> HYPERLINK "javascript:doUpload('ff808081917944010191c11c9d8e3cfc','yqzmcly')"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在职在岗证明 (</w:t>
      </w:r>
      <w:r>
        <w:rPr>
          <w:rFonts w:hint="eastAsia" w:ascii="仿宋_GB2312" w:eastAsia="仿宋_GB2312"/>
          <w:sz w:val="32"/>
          <w:szCs w:val="32"/>
        </w:rPr>
        <w:t>即岗聘</w:t>
      </w:r>
      <w:r>
        <w:rPr>
          <w:rFonts w:ascii="仿宋_GB2312" w:eastAsia="仿宋_GB2312"/>
          <w:sz w:val="32"/>
          <w:szCs w:val="32"/>
        </w:rPr>
        <w:t>合同)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pStyle w:val="1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fldChar w:fldCharType="begin"/>
      </w:r>
      <w:r>
        <w:instrText xml:space="preserve"> HYPERLINK "javascript:doUpload('ff808081917944010191c11c9d8e3cfd','yqzmcle')"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业绩证明(请上传持卡期间的创新创业业绩材料。其中第一作者发表论文的，请提供论文检索报告，无需上传论文全文。)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pStyle w:val="13"/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fldChar w:fldCharType="begin"/>
      </w:r>
      <w:r>
        <w:instrText xml:space="preserve"> HYPERLINK "javascript:doUpload('ff808081917944010191c11c9d8e3cfe','yqzmcly')"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原‘山东惠才卡’扫描件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37"/>
    <w:rsid w:val="00854137"/>
    <w:rsid w:val="00983C5D"/>
    <w:rsid w:val="00A522E1"/>
    <w:rsid w:val="00DD4FA8"/>
    <w:rsid w:val="00F55B8D"/>
    <w:rsid w:val="6C5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HTML Top of Form"/>
    <w:basedOn w:val="1"/>
    <w:next w:val="1"/>
    <w:link w:val="10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字符"/>
    <w:basedOn w:val="5"/>
    <w:link w:val="9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HTML Bottom of Form"/>
    <w:basedOn w:val="1"/>
    <w:next w:val="1"/>
    <w:link w:val="12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字符"/>
    <w:basedOn w:val="5"/>
    <w:link w:val="11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10</TotalTime>
  <ScaleCrop>false</ScaleCrop>
  <LinksUpToDate>false</LinksUpToDate>
  <CharactersWithSpaces>426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2024-09-05T07:39:00Z</dcterms:created>
  <dc:creator>Administrator</dc:creator>
  <cp:lastModifiedBy>WPS_809082247</cp:lastModifiedBy>
  <dcterms:modified xsi:type="dcterms:W3CDTF">2026-01-07T06:34:18Z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