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5666" w14:textId="77777777" w:rsidR="00C1787F" w:rsidRPr="00193FA9" w:rsidRDefault="006E3F61">
      <w:pPr>
        <w:spacing w:line="300" w:lineRule="auto"/>
        <w:jc w:val="center"/>
        <w:rPr>
          <w:rFonts w:ascii="黑体" w:eastAsia="黑体"/>
          <w:sz w:val="36"/>
        </w:rPr>
      </w:pPr>
      <w:r w:rsidRPr="00193FA9">
        <w:rPr>
          <w:rFonts w:ascii="黑体" w:eastAsia="黑体" w:hint="eastAsia"/>
          <w:sz w:val="36"/>
        </w:rPr>
        <w:t>中国</w:t>
      </w:r>
      <w:r w:rsidR="00C1787F" w:rsidRPr="00193FA9">
        <w:rPr>
          <w:rFonts w:ascii="黑体" w:eastAsia="黑体" w:hint="eastAsia"/>
          <w:sz w:val="36"/>
        </w:rPr>
        <w:t>石油大学（华东）考试须知</w:t>
      </w:r>
    </w:p>
    <w:p w14:paraId="2B234CBD" w14:textId="7507DC50" w:rsidR="00C1787F" w:rsidRPr="00193FA9" w:rsidRDefault="00C1787F" w:rsidP="00E31AF8">
      <w:pPr>
        <w:spacing w:line="460" w:lineRule="exact"/>
        <w:ind w:firstLineChars="200" w:firstLine="560"/>
        <w:rPr>
          <w:rFonts w:ascii="黑体" w:eastAsia="黑体" w:hAnsi="OCR A Extended"/>
          <w:bCs/>
          <w:sz w:val="28"/>
          <w:szCs w:val="28"/>
        </w:rPr>
      </w:pPr>
      <w:r w:rsidRPr="00193FA9">
        <w:rPr>
          <w:rFonts w:ascii="黑体" w:eastAsia="黑体" w:hAnsi="OCR A Extended" w:hint="eastAsia"/>
          <w:bCs/>
          <w:sz w:val="28"/>
          <w:szCs w:val="28"/>
        </w:rPr>
        <w:t>一、监考人员须知</w:t>
      </w:r>
    </w:p>
    <w:p w14:paraId="0443C5A8" w14:textId="499BEE0F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（1）主考教师全面负责该考场的考试工作。</w:t>
      </w:r>
    </w:p>
    <w:p w14:paraId="37026D16" w14:textId="3B5DBC4F" w:rsidR="00C1787F" w:rsidRPr="00193FA9" w:rsidRDefault="00C1787F" w:rsidP="001D34C9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（2</w:t>
      </w:r>
      <w:r w:rsidR="00A4179B" w:rsidRPr="00193FA9">
        <w:rPr>
          <w:rFonts w:ascii="仿宋_GB2312" w:eastAsia="仿宋_GB2312" w:hint="eastAsia"/>
          <w:sz w:val="28"/>
          <w:szCs w:val="28"/>
        </w:rPr>
        <w:t>）</w:t>
      </w:r>
      <w:r w:rsidRPr="00193FA9">
        <w:rPr>
          <w:rFonts w:ascii="仿宋_GB2312" w:eastAsia="仿宋_GB2312" w:hint="eastAsia"/>
          <w:sz w:val="28"/>
          <w:szCs w:val="28"/>
        </w:rPr>
        <w:t>监考人员必须在开考前20分钟到场，</w:t>
      </w:r>
      <w:r w:rsidR="001D34C9" w:rsidRPr="001D34C9">
        <w:rPr>
          <w:rFonts w:ascii="仿宋_GB2312" w:eastAsia="仿宋_GB2312" w:hint="eastAsia"/>
          <w:sz w:val="28"/>
          <w:szCs w:val="28"/>
        </w:rPr>
        <w:t>将考试科目、时间、座次排布写在黑板上</w:t>
      </w:r>
      <w:r w:rsidR="001D34C9">
        <w:rPr>
          <w:rFonts w:ascii="仿宋_GB2312" w:eastAsia="仿宋_GB2312" w:hint="eastAsia"/>
          <w:sz w:val="28"/>
          <w:szCs w:val="28"/>
        </w:rPr>
        <w:t>，</w:t>
      </w:r>
      <w:r w:rsidRPr="00193FA9">
        <w:rPr>
          <w:rFonts w:ascii="仿宋_GB2312" w:eastAsia="仿宋_GB2312" w:hint="eastAsia"/>
          <w:sz w:val="28"/>
          <w:szCs w:val="28"/>
        </w:rPr>
        <w:t>做好考场设施的检查、清场以及座位的编排等考</w:t>
      </w:r>
      <w:r w:rsidR="0084404C" w:rsidRPr="00193FA9">
        <w:rPr>
          <w:rFonts w:ascii="仿宋_GB2312" w:eastAsia="仿宋_GB2312" w:hint="eastAsia"/>
          <w:sz w:val="28"/>
          <w:szCs w:val="28"/>
        </w:rPr>
        <w:t>前</w:t>
      </w:r>
      <w:r w:rsidRPr="00193FA9">
        <w:rPr>
          <w:rFonts w:ascii="仿宋_GB2312" w:eastAsia="仿宋_GB2312" w:hint="eastAsia"/>
          <w:sz w:val="28"/>
          <w:szCs w:val="28"/>
        </w:rPr>
        <w:t>准备工作。</w:t>
      </w:r>
      <w:r w:rsidR="0078311D" w:rsidRPr="00193FA9">
        <w:rPr>
          <w:rFonts w:ascii="仿宋_GB2312" w:eastAsia="仿宋_GB2312" w:hint="eastAsia"/>
          <w:sz w:val="28"/>
          <w:szCs w:val="28"/>
        </w:rPr>
        <w:t>考</w:t>
      </w:r>
      <w:r w:rsidRPr="00193FA9">
        <w:rPr>
          <w:rFonts w:ascii="仿宋_GB2312" w:eastAsia="仿宋_GB2312" w:hint="eastAsia"/>
          <w:sz w:val="28"/>
          <w:szCs w:val="28"/>
        </w:rPr>
        <w:t>场内地面上、桌椅上、抽屉内，不</w:t>
      </w:r>
      <w:r w:rsidR="001D34C9">
        <w:rPr>
          <w:rFonts w:ascii="仿宋_GB2312" w:eastAsia="仿宋_GB2312" w:hint="eastAsia"/>
          <w:sz w:val="28"/>
          <w:szCs w:val="28"/>
        </w:rPr>
        <w:t>应</w:t>
      </w:r>
      <w:r w:rsidRPr="00193FA9">
        <w:rPr>
          <w:rFonts w:ascii="仿宋_GB2312" w:eastAsia="仿宋_GB2312" w:hint="eastAsia"/>
          <w:sz w:val="28"/>
          <w:szCs w:val="28"/>
        </w:rPr>
        <w:t>有任何纸张或杂物。</w:t>
      </w:r>
    </w:p>
    <w:p w14:paraId="731FC187" w14:textId="7EB07F3F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（3）考生入场时，监考人员须认真做好学生证的</w:t>
      </w:r>
      <w:r w:rsidR="009E4F66" w:rsidRPr="00193FA9">
        <w:rPr>
          <w:rFonts w:ascii="仿宋_GB2312" w:eastAsia="仿宋_GB2312" w:hint="eastAsia"/>
          <w:sz w:val="28"/>
          <w:szCs w:val="28"/>
        </w:rPr>
        <w:t>查验</w:t>
      </w:r>
      <w:r w:rsidRPr="00193FA9">
        <w:rPr>
          <w:rFonts w:ascii="仿宋_GB2312" w:eastAsia="仿宋_GB2312" w:hint="eastAsia"/>
          <w:sz w:val="28"/>
          <w:szCs w:val="28"/>
        </w:rPr>
        <w:t>工作，对既不带学生证，又未持</w:t>
      </w:r>
      <w:r w:rsidR="0017797F" w:rsidRPr="00193FA9">
        <w:rPr>
          <w:rFonts w:ascii="仿宋_GB2312" w:eastAsia="仿宋_GB2312" w:hint="eastAsia"/>
          <w:sz w:val="28"/>
          <w:szCs w:val="28"/>
        </w:rPr>
        <w:t>考试用</w:t>
      </w:r>
      <w:r w:rsidR="003F6477" w:rsidRPr="00193FA9">
        <w:rPr>
          <w:rFonts w:ascii="仿宋_GB2312" w:eastAsia="仿宋_GB2312" w:hint="eastAsia"/>
          <w:sz w:val="28"/>
          <w:szCs w:val="28"/>
        </w:rPr>
        <w:t>在读</w:t>
      </w:r>
      <w:r w:rsidRPr="00193FA9">
        <w:rPr>
          <w:rFonts w:ascii="仿宋_GB2312" w:eastAsia="仿宋_GB2312" w:hint="eastAsia"/>
          <w:sz w:val="28"/>
          <w:szCs w:val="28"/>
        </w:rPr>
        <w:t>证明</w:t>
      </w:r>
      <w:r w:rsidR="003F6477" w:rsidRPr="00193FA9">
        <w:rPr>
          <w:rFonts w:ascii="仿宋_GB2312" w:eastAsia="仿宋_GB2312" w:hint="eastAsia"/>
          <w:sz w:val="28"/>
          <w:szCs w:val="28"/>
        </w:rPr>
        <w:t>（</w:t>
      </w:r>
      <w:r w:rsidR="001E570F" w:rsidRPr="00193FA9">
        <w:rPr>
          <w:rFonts w:ascii="仿宋_GB2312" w:eastAsia="仿宋_GB2312" w:hint="eastAsia"/>
          <w:sz w:val="28"/>
          <w:szCs w:val="28"/>
        </w:rPr>
        <w:t>带学生照片</w:t>
      </w:r>
      <w:r w:rsidR="003F6477" w:rsidRPr="00193FA9">
        <w:rPr>
          <w:rFonts w:ascii="仿宋_GB2312" w:eastAsia="仿宋_GB2312" w:hint="eastAsia"/>
          <w:sz w:val="28"/>
          <w:szCs w:val="28"/>
        </w:rPr>
        <w:t>）</w:t>
      </w:r>
      <w:r w:rsidRPr="00193FA9">
        <w:rPr>
          <w:rFonts w:ascii="仿宋_GB2312" w:eastAsia="仿宋_GB2312" w:hint="eastAsia"/>
          <w:sz w:val="28"/>
          <w:szCs w:val="28"/>
        </w:rPr>
        <w:t>的考生，一律不准进入考场。</w:t>
      </w:r>
      <w:r w:rsidR="00AC7F45" w:rsidRPr="00193FA9">
        <w:rPr>
          <w:rFonts w:ascii="仿宋_GB2312" w:eastAsia="仿宋_GB2312" w:hint="eastAsia"/>
          <w:sz w:val="28"/>
          <w:szCs w:val="28"/>
        </w:rPr>
        <w:t>校园</w:t>
      </w:r>
      <w:proofErr w:type="gramStart"/>
      <w:r w:rsidR="00AC7F45" w:rsidRPr="00193FA9">
        <w:rPr>
          <w:rFonts w:ascii="仿宋_GB2312" w:eastAsia="仿宋_GB2312" w:hint="eastAsia"/>
          <w:sz w:val="28"/>
          <w:szCs w:val="28"/>
        </w:rPr>
        <w:t>一</w:t>
      </w:r>
      <w:proofErr w:type="gramEnd"/>
      <w:r w:rsidR="00AC7F45" w:rsidRPr="00193FA9">
        <w:rPr>
          <w:rFonts w:ascii="仿宋_GB2312" w:eastAsia="仿宋_GB2312" w:hint="eastAsia"/>
          <w:sz w:val="28"/>
          <w:szCs w:val="28"/>
        </w:rPr>
        <w:t>卡通不能代替学生证使用。</w:t>
      </w:r>
    </w:p>
    <w:p w14:paraId="24503E66" w14:textId="6CCD8AEF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（4）考生入场后，监考人员要根据学生人数及考场座位数，合理安排</w:t>
      </w:r>
      <w:proofErr w:type="gramStart"/>
      <w:r w:rsidRPr="00193FA9">
        <w:rPr>
          <w:rFonts w:ascii="仿宋_GB2312" w:eastAsia="仿宋_GB2312" w:hint="eastAsia"/>
          <w:sz w:val="28"/>
          <w:szCs w:val="28"/>
        </w:rPr>
        <w:t>考生</w:t>
      </w:r>
      <w:r w:rsidR="00084780" w:rsidRPr="00193FA9">
        <w:rPr>
          <w:rFonts w:ascii="仿宋_GB2312" w:eastAsia="仿宋_GB2312" w:hint="eastAsia"/>
          <w:sz w:val="28"/>
          <w:szCs w:val="28"/>
        </w:rPr>
        <w:t>隔位</w:t>
      </w:r>
      <w:r w:rsidR="00DB510D" w:rsidRPr="00193FA9">
        <w:rPr>
          <w:rFonts w:ascii="仿宋_GB2312" w:eastAsia="仿宋_GB2312" w:hint="eastAsia"/>
          <w:sz w:val="28"/>
          <w:szCs w:val="28"/>
        </w:rPr>
        <w:t>就坐</w:t>
      </w:r>
      <w:proofErr w:type="gramEnd"/>
      <w:r w:rsidR="005A7128" w:rsidRPr="00193FA9">
        <w:rPr>
          <w:rFonts w:ascii="仿宋_GB2312" w:eastAsia="仿宋_GB2312" w:hint="eastAsia"/>
          <w:sz w:val="28"/>
          <w:szCs w:val="28"/>
        </w:rPr>
        <w:t>，要求学生将手机关机，与</w:t>
      </w:r>
      <w:r w:rsidR="003537E8" w:rsidRPr="00193FA9">
        <w:rPr>
          <w:rFonts w:ascii="仿宋_GB2312" w:eastAsia="仿宋_GB2312" w:hint="eastAsia"/>
          <w:sz w:val="28"/>
          <w:szCs w:val="28"/>
        </w:rPr>
        <w:t>其他</w:t>
      </w:r>
      <w:r w:rsidR="005A7128" w:rsidRPr="00193FA9">
        <w:rPr>
          <w:rFonts w:ascii="仿宋_GB2312" w:eastAsia="仿宋_GB2312" w:hint="eastAsia"/>
          <w:sz w:val="28"/>
          <w:szCs w:val="28"/>
        </w:rPr>
        <w:t>考试无关的物品</w:t>
      </w:r>
      <w:r w:rsidR="003537E8" w:rsidRPr="00193FA9">
        <w:rPr>
          <w:rFonts w:ascii="仿宋_GB2312" w:eastAsia="仿宋_GB2312" w:hint="eastAsia"/>
          <w:sz w:val="28"/>
          <w:szCs w:val="28"/>
        </w:rPr>
        <w:t>一起</w:t>
      </w:r>
      <w:r w:rsidR="005A7128" w:rsidRPr="00193FA9">
        <w:rPr>
          <w:rFonts w:ascii="仿宋_GB2312" w:eastAsia="仿宋_GB2312" w:hint="eastAsia"/>
          <w:sz w:val="28"/>
          <w:szCs w:val="28"/>
        </w:rPr>
        <w:t>存放在讲台位置</w:t>
      </w:r>
      <w:r w:rsidR="003537E8" w:rsidRPr="00193FA9">
        <w:rPr>
          <w:rFonts w:ascii="仿宋_GB2312" w:eastAsia="仿宋_GB2312" w:hint="eastAsia"/>
          <w:sz w:val="28"/>
          <w:szCs w:val="28"/>
        </w:rPr>
        <w:t>，</w:t>
      </w:r>
      <w:r w:rsidRPr="00193FA9">
        <w:rPr>
          <w:rFonts w:ascii="仿宋_GB2312" w:eastAsia="仿宋_GB2312" w:hint="eastAsia"/>
          <w:sz w:val="28"/>
          <w:szCs w:val="28"/>
        </w:rPr>
        <w:t>并在开考前5分钟宣读考试纪律。</w:t>
      </w:r>
    </w:p>
    <w:p w14:paraId="35768754" w14:textId="498002C6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（5）考生迟到30分钟及以上者，取消其考试资格；开考30分钟以内，考生不得离开考场。</w:t>
      </w:r>
    </w:p>
    <w:p w14:paraId="1F3264CE" w14:textId="4EF73E1F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（6）监考人员应全面检查学生</w:t>
      </w:r>
      <w:r w:rsidR="00125F05" w:rsidRPr="00193FA9">
        <w:rPr>
          <w:rFonts w:ascii="仿宋_GB2312" w:eastAsia="仿宋_GB2312" w:hint="eastAsia"/>
          <w:sz w:val="28"/>
          <w:szCs w:val="28"/>
        </w:rPr>
        <w:t>试卷</w:t>
      </w:r>
      <w:r w:rsidRPr="00193FA9">
        <w:rPr>
          <w:rFonts w:ascii="仿宋_GB2312" w:eastAsia="仿宋_GB2312" w:hint="eastAsia"/>
          <w:sz w:val="28"/>
          <w:szCs w:val="28"/>
        </w:rPr>
        <w:t>本上所填专业、班级、姓名，是否与所持证件相符。</w:t>
      </w:r>
    </w:p>
    <w:p w14:paraId="6B51EAA8" w14:textId="7E16FD14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（7）任何人在考场内不得对试题做任何解释。</w:t>
      </w:r>
    </w:p>
    <w:p w14:paraId="40A4153C" w14:textId="52F7F5F4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（8）</w:t>
      </w:r>
      <w:r w:rsidR="00D27082" w:rsidRPr="00193FA9">
        <w:rPr>
          <w:rFonts w:ascii="仿宋_GB2312" w:eastAsia="仿宋_GB2312" w:hint="eastAsia"/>
          <w:sz w:val="28"/>
          <w:szCs w:val="28"/>
        </w:rPr>
        <w:t>考试过程中，如发现考生有违纪作弊苗头，应及时给予警告。如发现考生有违纪作弊行为，须立即予以制止，收回其试卷并暂扣作弊的材料、工具等物证，如实填写《考试违纪情况登记表》并要求考生签字确认后，将其清理出考场。考生拒不签字的，监考人员应在登记表中予以说明</w:t>
      </w:r>
      <w:r w:rsidRPr="00193FA9">
        <w:rPr>
          <w:rFonts w:ascii="仿宋_GB2312" w:eastAsia="仿宋_GB2312" w:hint="eastAsia"/>
          <w:sz w:val="28"/>
          <w:szCs w:val="28"/>
        </w:rPr>
        <w:t>，并于</w:t>
      </w:r>
      <w:r w:rsidR="00FD6A13" w:rsidRPr="00193FA9">
        <w:rPr>
          <w:rFonts w:ascii="仿宋_GB2312" w:eastAsia="仿宋_GB2312" w:hint="eastAsia"/>
          <w:sz w:val="28"/>
          <w:szCs w:val="28"/>
        </w:rPr>
        <w:t>本场考试结束后</w:t>
      </w:r>
      <w:r w:rsidRPr="00193FA9">
        <w:rPr>
          <w:rFonts w:ascii="仿宋_GB2312" w:eastAsia="仿宋_GB2312" w:hint="eastAsia"/>
          <w:sz w:val="28"/>
          <w:szCs w:val="28"/>
        </w:rPr>
        <w:t>报教务处。</w:t>
      </w:r>
    </w:p>
    <w:p w14:paraId="71CF6F58" w14:textId="0DA37E11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（9）监考人员应认真履行职责，不得随意离开考场或从事与其职责无关的活动。</w:t>
      </w:r>
    </w:p>
    <w:p w14:paraId="3DEF66EC" w14:textId="5427FF48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（10）考试结束前5分钟，监考人员应提醒考生。</w:t>
      </w:r>
    </w:p>
    <w:p w14:paraId="244C5190" w14:textId="1D795456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（11）闲杂人员不得进入考场。</w:t>
      </w:r>
    </w:p>
    <w:p w14:paraId="1EE1D562" w14:textId="52A51F4A" w:rsidR="00C1787F" w:rsidRPr="00193FA9" w:rsidRDefault="00C1787F" w:rsidP="00E31AF8">
      <w:pPr>
        <w:spacing w:line="460" w:lineRule="exact"/>
        <w:ind w:firstLineChars="200" w:firstLine="560"/>
        <w:rPr>
          <w:rFonts w:ascii="黑体" w:eastAsia="黑体"/>
          <w:bCs/>
          <w:sz w:val="28"/>
          <w:szCs w:val="28"/>
        </w:rPr>
      </w:pPr>
      <w:r w:rsidRPr="00193FA9">
        <w:rPr>
          <w:rFonts w:ascii="黑体" w:eastAsia="黑体" w:hint="eastAsia"/>
          <w:bCs/>
          <w:sz w:val="28"/>
          <w:szCs w:val="28"/>
        </w:rPr>
        <w:t>二、考生须知</w:t>
      </w:r>
    </w:p>
    <w:p w14:paraId="58C3E2CC" w14:textId="015D75C9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（1）考生必须提前15分钟持学生证</w:t>
      </w:r>
      <w:r w:rsidR="00DF135B" w:rsidRPr="00193FA9">
        <w:rPr>
          <w:rFonts w:ascii="仿宋_GB2312" w:eastAsia="仿宋_GB2312" w:hint="eastAsia"/>
          <w:sz w:val="28"/>
          <w:szCs w:val="28"/>
        </w:rPr>
        <w:t>或</w:t>
      </w:r>
      <w:r w:rsidR="000722CD" w:rsidRPr="00193FA9">
        <w:rPr>
          <w:rFonts w:ascii="仿宋_GB2312" w:eastAsia="仿宋_GB2312" w:hint="eastAsia"/>
          <w:sz w:val="28"/>
          <w:szCs w:val="28"/>
        </w:rPr>
        <w:t>考试用</w:t>
      </w:r>
      <w:r w:rsidR="00892EA9" w:rsidRPr="00193FA9">
        <w:rPr>
          <w:rFonts w:ascii="仿宋_GB2312" w:eastAsia="仿宋_GB2312" w:hint="eastAsia"/>
          <w:sz w:val="28"/>
          <w:szCs w:val="28"/>
        </w:rPr>
        <w:t>在读</w:t>
      </w:r>
      <w:r w:rsidR="00DF135B" w:rsidRPr="00193FA9">
        <w:rPr>
          <w:rFonts w:ascii="仿宋_GB2312" w:eastAsia="仿宋_GB2312" w:hint="eastAsia"/>
          <w:sz w:val="28"/>
          <w:szCs w:val="28"/>
        </w:rPr>
        <w:t>证明</w:t>
      </w:r>
      <w:r w:rsidR="000722CD" w:rsidRPr="00193FA9">
        <w:rPr>
          <w:rFonts w:ascii="仿宋_GB2312" w:eastAsia="仿宋_GB2312" w:hint="eastAsia"/>
          <w:sz w:val="28"/>
          <w:szCs w:val="28"/>
        </w:rPr>
        <w:t>（</w:t>
      </w:r>
      <w:r w:rsidR="0017797F" w:rsidRPr="00193FA9">
        <w:rPr>
          <w:rFonts w:ascii="仿宋_GB2312" w:eastAsia="仿宋_GB2312" w:hint="eastAsia"/>
          <w:sz w:val="28"/>
          <w:szCs w:val="28"/>
        </w:rPr>
        <w:t>带本人</w:t>
      </w:r>
      <w:r w:rsidR="0017797F" w:rsidRPr="00193FA9">
        <w:rPr>
          <w:rFonts w:ascii="仿宋_GB2312" w:eastAsia="仿宋_GB2312" w:hint="eastAsia"/>
          <w:sz w:val="28"/>
          <w:szCs w:val="28"/>
        </w:rPr>
        <w:lastRenderedPageBreak/>
        <w:t>照片，</w:t>
      </w:r>
      <w:r w:rsidR="008C751F" w:rsidRPr="00193FA9">
        <w:rPr>
          <w:rFonts w:ascii="仿宋_GB2312" w:eastAsia="仿宋_GB2312" w:hint="eastAsia"/>
          <w:sz w:val="28"/>
          <w:szCs w:val="28"/>
        </w:rPr>
        <w:t>通过</w:t>
      </w:r>
      <w:r w:rsidR="00204C41" w:rsidRPr="00193FA9">
        <w:rPr>
          <w:rFonts w:ascii="仿宋_GB2312" w:eastAsia="仿宋_GB2312" w:hint="eastAsia"/>
          <w:sz w:val="28"/>
          <w:szCs w:val="28"/>
        </w:rPr>
        <w:t>教务系统</w:t>
      </w:r>
      <w:proofErr w:type="gramStart"/>
      <w:r w:rsidR="00204C41" w:rsidRPr="00193FA9">
        <w:rPr>
          <w:rFonts w:ascii="仿宋_GB2312" w:eastAsia="仿宋_GB2312" w:hint="eastAsia"/>
          <w:sz w:val="28"/>
          <w:szCs w:val="28"/>
        </w:rPr>
        <w:t>下载带</w:t>
      </w:r>
      <w:proofErr w:type="gramEnd"/>
      <w:r w:rsidR="008C751F" w:rsidRPr="00193FA9">
        <w:rPr>
          <w:rFonts w:ascii="仿宋_GB2312" w:eastAsia="仿宋_GB2312" w:hint="eastAsia"/>
          <w:sz w:val="28"/>
          <w:szCs w:val="28"/>
        </w:rPr>
        <w:t>签</w:t>
      </w:r>
      <w:r w:rsidR="00204C41" w:rsidRPr="00193FA9">
        <w:rPr>
          <w:rFonts w:ascii="仿宋_GB2312" w:eastAsia="仿宋_GB2312" w:hint="eastAsia"/>
          <w:sz w:val="28"/>
          <w:szCs w:val="28"/>
        </w:rPr>
        <w:t>章</w:t>
      </w:r>
      <w:r w:rsidR="008C751F" w:rsidRPr="00193FA9">
        <w:rPr>
          <w:rFonts w:ascii="仿宋_GB2312" w:eastAsia="仿宋_GB2312" w:hint="eastAsia"/>
          <w:sz w:val="28"/>
          <w:szCs w:val="28"/>
        </w:rPr>
        <w:t>的</w:t>
      </w:r>
      <w:r w:rsidR="00204C41" w:rsidRPr="00193FA9">
        <w:rPr>
          <w:rFonts w:ascii="仿宋_GB2312" w:eastAsia="仿宋_GB2312" w:hint="eastAsia"/>
          <w:sz w:val="28"/>
          <w:szCs w:val="28"/>
        </w:rPr>
        <w:t>可信证明，自行打印</w:t>
      </w:r>
      <w:r w:rsidR="000722CD" w:rsidRPr="00193FA9">
        <w:rPr>
          <w:rFonts w:ascii="仿宋_GB2312" w:eastAsia="仿宋_GB2312" w:hint="eastAsia"/>
          <w:sz w:val="28"/>
          <w:szCs w:val="28"/>
        </w:rPr>
        <w:t>）</w:t>
      </w:r>
      <w:r w:rsidR="00AF660A" w:rsidRPr="00193FA9">
        <w:rPr>
          <w:rFonts w:ascii="仿宋_GB2312" w:eastAsia="仿宋_GB2312" w:hint="eastAsia"/>
          <w:sz w:val="28"/>
          <w:szCs w:val="28"/>
        </w:rPr>
        <w:t>，</w:t>
      </w:r>
      <w:r w:rsidRPr="00193FA9">
        <w:rPr>
          <w:rFonts w:ascii="仿宋_GB2312" w:eastAsia="仿宋_GB2312" w:hint="eastAsia"/>
          <w:sz w:val="28"/>
          <w:szCs w:val="28"/>
        </w:rPr>
        <w:t>经监考人员</w:t>
      </w:r>
      <w:r w:rsidR="003537E8" w:rsidRPr="00193FA9">
        <w:rPr>
          <w:rFonts w:ascii="仿宋_GB2312" w:eastAsia="仿宋_GB2312" w:hint="eastAsia"/>
          <w:sz w:val="28"/>
          <w:szCs w:val="28"/>
        </w:rPr>
        <w:t>查验</w:t>
      </w:r>
      <w:r w:rsidRPr="00193FA9">
        <w:rPr>
          <w:rFonts w:ascii="仿宋_GB2312" w:eastAsia="仿宋_GB2312" w:hint="eastAsia"/>
          <w:sz w:val="28"/>
          <w:szCs w:val="28"/>
        </w:rPr>
        <w:t>后进入考场，无相应证件者一律不</w:t>
      </w:r>
      <w:r w:rsidR="00DC7D4D" w:rsidRPr="00193FA9">
        <w:rPr>
          <w:rFonts w:ascii="仿宋_GB2312" w:eastAsia="仿宋_GB2312" w:hint="eastAsia"/>
          <w:sz w:val="28"/>
          <w:szCs w:val="28"/>
        </w:rPr>
        <w:t>得</w:t>
      </w:r>
      <w:r w:rsidRPr="00193FA9">
        <w:rPr>
          <w:rFonts w:ascii="仿宋_GB2312" w:eastAsia="仿宋_GB2312" w:hint="eastAsia"/>
          <w:sz w:val="28"/>
          <w:szCs w:val="28"/>
        </w:rPr>
        <w:t>参加考试。</w:t>
      </w:r>
    </w:p>
    <w:p w14:paraId="6DE08FE9" w14:textId="6C3F9AAC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（2）凡闭卷考试，</w:t>
      </w:r>
      <w:r w:rsidR="00541F04" w:rsidRPr="00193FA9">
        <w:rPr>
          <w:rFonts w:ascii="仿宋_GB2312" w:eastAsia="仿宋_GB2312" w:hint="eastAsia"/>
          <w:sz w:val="28"/>
          <w:szCs w:val="28"/>
        </w:rPr>
        <w:t>除必要的文具以外，所有书籍、讲义、笔记、手机、电子辞典等物品必须按监考人员的要求放置</w:t>
      </w:r>
      <w:r w:rsidR="003537E8" w:rsidRPr="00193FA9">
        <w:rPr>
          <w:rFonts w:ascii="仿宋_GB2312" w:eastAsia="仿宋_GB2312" w:hint="eastAsia"/>
          <w:sz w:val="28"/>
          <w:szCs w:val="28"/>
        </w:rPr>
        <w:t>讲台处</w:t>
      </w:r>
      <w:r w:rsidR="00541F04" w:rsidRPr="00193FA9">
        <w:rPr>
          <w:rFonts w:ascii="仿宋_GB2312" w:eastAsia="仿宋_GB2312" w:hint="eastAsia"/>
          <w:sz w:val="28"/>
          <w:szCs w:val="28"/>
        </w:rPr>
        <w:t>，考生不得两人共用一套文具或计算器。</w:t>
      </w:r>
    </w:p>
    <w:p w14:paraId="5AFDDBBF" w14:textId="5F1D9D90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（3）迟到30分钟以上</w:t>
      </w:r>
      <w:r w:rsidR="003C7398" w:rsidRPr="00193FA9">
        <w:rPr>
          <w:rFonts w:ascii="仿宋_GB2312" w:eastAsia="仿宋_GB2312" w:hint="eastAsia"/>
          <w:sz w:val="28"/>
          <w:szCs w:val="28"/>
        </w:rPr>
        <w:t>和无故不参加考试者，按缺考处理</w:t>
      </w:r>
      <w:r w:rsidRPr="00193FA9">
        <w:rPr>
          <w:rFonts w:ascii="仿宋_GB2312" w:eastAsia="仿宋_GB2312" w:hint="eastAsia"/>
          <w:sz w:val="28"/>
          <w:szCs w:val="28"/>
        </w:rPr>
        <w:t>。</w:t>
      </w:r>
    </w:p>
    <w:p w14:paraId="57E42333" w14:textId="0E327881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（4）考生应按规定位置就</w:t>
      </w:r>
      <w:r w:rsidR="00EA607A" w:rsidRPr="00193FA9">
        <w:rPr>
          <w:rFonts w:ascii="仿宋_GB2312" w:eastAsia="仿宋_GB2312" w:hint="eastAsia"/>
          <w:sz w:val="28"/>
          <w:szCs w:val="28"/>
        </w:rPr>
        <w:t>坐</w:t>
      </w:r>
      <w:r w:rsidRPr="00193FA9">
        <w:rPr>
          <w:rFonts w:ascii="仿宋_GB2312" w:eastAsia="仿宋_GB2312" w:hint="eastAsia"/>
          <w:sz w:val="28"/>
          <w:szCs w:val="28"/>
        </w:rPr>
        <w:t>，并将学生证放置在桌子左上角，以备检查。</w:t>
      </w:r>
    </w:p>
    <w:p w14:paraId="66273C2F" w14:textId="182EF4F2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（5）</w:t>
      </w:r>
      <w:r w:rsidR="00E52F8F" w:rsidRPr="00193FA9">
        <w:rPr>
          <w:rFonts w:ascii="仿宋_GB2312" w:eastAsia="仿宋_GB2312" w:hint="eastAsia"/>
          <w:sz w:val="28"/>
          <w:szCs w:val="28"/>
        </w:rPr>
        <w:t>试卷</w:t>
      </w:r>
      <w:r w:rsidRPr="00193FA9">
        <w:rPr>
          <w:rFonts w:ascii="仿宋_GB2312" w:eastAsia="仿宋_GB2312" w:hint="eastAsia"/>
          <w:sz w:val="28"/>
          <w:szCs w:val="28"/>
        </w:rPr>
        <w:t>本包括：试题部分、答题部分和草稿纸三部分并合订为一本。考生必须按规定答卷，考试结束，完整交回，拆开或缺页的</w:t>
      </w:r>
      <w:r w:rsidR="00486F3C" w:rsidRPr="00193FA9">
        <w:rPr>
          <w:rFonts w:ascii="仿宋_GB2312" w:eastAsia="仿宋_GB2312" w:hint="eastAsia"/>
          <w:sz w:val="28"/>
          <w:szCs w:val="28"/>
        </w:rPr>
        <w:t>试卷</w:t>
      </w:r>
      <w:r w:rsidRPr="00193FA9">
        <w:rPr>
          <w:rFonts w:ascii="仿宋_GB2312" w:eastAsia="仿宋_GB2312" w:hint="eastAsia"/>
          <w:sz w:val="28"/>
          <w:szCs w:val="28"/>
        </w:rPr>
        <w:t>本作废。</w:t>
      </w:r>
    </w:p>
    <w:p w14:paraId="3B8FD6C4" w14:textId="5BF63F78" w:rsidR="00BC0C6C" w:rsidRPr="00193FA9" w:rsidRDefault="00BC0C6C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（5）除课程特殊规定外，学生应当使用黑色或蓝黑色签字笔答卷，使用铅笔或其他颜色、类型的笔答卷无效。</w:t>
      </w:r>
    </w:p>
    <w:p w14:paraId="0A3CBD0E" w14:textId="4145A283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（6）未经监考人员允许，考生不得离开考场。</w:t>
      </w:r>
    </w:p>
    <w:p w14:paraId="572D7DBA" w14:textId="27785787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（7）考生必须严格遵守考试纪律，服从监考人员</w:t>
      </w:r>
      <w:r w:rsidR="0017605C" w:rsidRPr="00193FA9">
        <w:rPr>
          <w:rFonts w:ascii="仿宋_GB2312" w:eastAsia="仿宋_GB2312" w:hint="eastAsia"/>
          <w:sz w:val="28"/>
          <w:szCs w:val="28"/>
        </w:rPr>
        <w:t>安排</w:t>
      </w:r>
      <w:r w:rsidRPr="00193FA9">
        <w:rPr>
          <w:rFonts w:ascii="仿宋_GB2312" w:eastAsia="仿宋_GB2312" w:hint="eastAsia"/>
          <w:sz w:val="28"/>
          <w:szCs w:val="28"/>
        </w:rPr>
        <w:t>。不服从监考人员安排者，立即清出考场，并取消其考试资格。</w:t>
      </w:r>
    </w:p>
    <w:p w14:paraId="073D38E4" w14:textId="4EC2AB03" w:rsidR="00C1787F" w:rsidRPr="00193FA9" w:rsidRDefault="00C1787F" w:rsidP="00E31AF8">
      <w:pPr>
        <w:spacing w:line="460" w:lineRule="exact"/>
        <w:ind w:firstLineChars="200" w:firstLine="560"/>
        <w:rPr>
          <w:rFonts w:ascii="黑体" w:eastAsia="黑体"/>
          <w:bCs/>
          <w:sz w:val="28"/>
          <w:szCs w:val="28"/>
        </w:rPr>
      </w:pPr>
      <w:r w:rsidRPr="00193FA9">
        <w:rPr>
          <w:rFonts w:ascii="黑体" w:eastAsia="黑体" w:hint="eastAsia"/>
          <w:bCs/>
          <w:sz w:val="28"/>
          <w:szCs w:val="28"/>
        </w:rPr>
        <w:t>三、考试纪律</w:t>
      </w:r>
    </w:p>
    <w:p w14:paraId="52BC4105" w14:textId="1D276B2F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（1）监考人员、考生均须认真执行有关规定，相互监督，共同维护考场秩序。</w:t>
      </w:r>
    </w:p>
    <w:p w14:paraId="1B172D84" w14:textId="0C479C6E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（2）考生不许交头接耳，左顾右盼，不许互传纸条。</w:t>
      </w:r>
    </w:p>
    <w:p w14:paraId="6339EC7B" w14:textId="3248DDD6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（3）考生不得在考场内乱扔废纸或其他物品。</w:t>
      </w:r>
    </w:p>
    <w:p w14:paraId="4032081F" w14:textId="30732539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（4）考生有问题举手，经监考人员允许后方可询问。</w:t>
      </w:r>
    </w:p>
    <w:p w14:paraId="5A6E5425" w14:textId="4C67C450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（5）开考30分钟以内，考生不得离开考场；30分钟后因故必须退场者，应征得监考人员允许并验收</w:t>
      </w:r>
      <w:r w:rsidR="00D33FEB" w:rsidRPr="00193FA9">
        <w:rPr>
          <w:rFonts w:ascii="仿宋_GB2312" w:eastAsia="仿宋_GB2312" w:hint="eastAsia"/>
          <w:sz w:val="28"/>
          <w:szCs w:val="28"/>
        </w:rPr>
        <w:t>试卷</w:t>
      </w:r>
      <w:r w:rsidRPr="00193FA9">
        <w:rPr>
          <w:rFonts w:ascii="仿宋_GB2312" w:eastAsia="仿宋_GB2312" w:hint="eastAsia"/>
          <w:sz w:val="28"/>
          <w:szCs w:val="28"/>
        </w:rPr>
        <w:t>本后方可离开考场，离开考场后不得再进入考场。</w:t>
      </w:r>
    </w:p>
    <w:p w14:paraId="559EE2D6" w14:textId="43E30B47" w:rsidR="00C1787F" w:rsidRPr="00193FA9" w:rsidRDefault="00C1787F" w:rsidP="00E31AF8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（6）考试结束时间一到，考生应立即停止答题，不得离开座位，待监考人员验收</w:t>
      </w:r>
      <w:r w:rsidR="007866A0" w:rsidRPr="00193FA9">
        <w:rPr>
          <w:rFonts w:ascii="仿宋_GB2312" w:eastAsia="仿宋_GB2312" w:hint="eastAsia"/>
          <w:sz w:val="28"/>
          <w:szCs w:val="28"/>
        </w:rPr>
        <w:t>试卷</w:t>
      </w:r>
      <w:r w:rsidRPr="00193FA9">
        <w:rPr>
          <w:rFonts w:ascii="仿宋_GB2312" w:eastAsia="仿宋_GB2312" w:hint="eastAsia"/>
          <w:sz w:val="28"/>
          <w:szCs w:val="28"/>
        </w:rPr>
        <w:t>本后方可离去，否则，</w:t>
      </w:r>
      <w:r w:rsidR="002C7172" w:rsidRPr="00193FA9">
        <w:rPr>
          <w:rFonts w:ascii="仿宋_GB2312" w:eastAsia="仿宋_GB2312" w:hint="eastAsia"/>
          <w:sz w:val="28"/>
          <w:szCs w:val="28"/>
        </w:rPr>
        <w:t>试卷</w:t>
      </w:r>
      <w:r w:rsidRPr="00193FA9">
        <w:rPr>
          <w:rFonts w:ascii="仿宋_GB2312" w:eastAsia="仿宋_GB2312" w:hint="eastAsia"/>
          <w:sz w:val="28"/>
          <w:szCs w:val="28"/>
        </w:rPr>
        <w:t>本作废，成绩以“零”分记载。</w:t>
      </w:r>
    </w:p>
    <w:p w14:paraId="4B710BF3" w14:textId="63577804" w:rsidR="00C1787F" w:rsidRPr="00193FA9" w:rsidRDefault="00C1787F" w:rsidP="00E31AF8">
      <w:pPr>
        <w:spacing w:line="460" w:lineRule="exact"/>
        <w:ind w:firstLineChars="200" w:firstLine="560"/>
        <w:rPr>
          <w:sz w:val="28"/>
          <w:szCs w:val="28"/>
        </w:rPr>
      </w:pPr>
      <w:r w:rsidRPr="00193FA9">
        <w:rPr>
          <w:rFonts w:ascii="仿宋_GB2312" w:eastAsia="仿宋_GB2312" w:hint="eastAsia"/>
          <w:sz w:val="28"/>
          <w:szCs w:val="28"/>
        </w:rPr>
        <w:t>（7）对无视考试纪律者、不服从监考人员安排者，严格按照有关规定及时处理。</w:t>
      </w:r>
    </w:p>
    <w:sectPr w:rsidR="00C1787F" w:rsidRPr="00193FA9">
      <w:footerReference w:type="even" r:id="rId6"/>
      <w:footerReference w:type="default" r:id="rId7"/>
      <w:pgSz w:w="11906" w:h="16838" w:code="9"/>
      <w:pgMar w:top="1440" w:right="1797" w:bottom="1440" w:left="1797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03845" w14:textId="77777777" w:rsidR="00B208FF" w:rsidRDefault="00B208FF">
      <w:r>
        <w:separator/>
      </w:r>
    </w:p>
  </w:endnote>
  <w:endnote w:type="continuationSeparator" w:id="0">
    <w:p w14:paraId="40411C25" w14:textId="77777777" w:rsidR="00B208FF" w:rsidRDefault="00B2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6AD7" w14:textId="77777777" w:rsidR="000A26FE" w:rsidRDefault="000A26F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DCF9178" w14:textId="77777777" w:rsidR="000A26FE" w:rsidRDefault="000A26F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B991" w14:textId="77777777" w:rsidR="000A26FE" w:rsidRDefault="000A26F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570F">
      <w:rPr>
        <w:rStyle w:val="a4"/>
        <w:noProof/>
      </w:rPr>
      <w:t>1</w:t>
    </w:r>
    <w:r>
      <w:rPr>
        <w:rStyle w:val="a4"/>
      </w:rPr>
      <w:fldChar w:fldCharType="end"/>
    </w:r>
  </w:p>
  <w:p w14:paraId="0272B883" w14:textId="77777777" w:rsidR="000A26FE" w:rsidRDefault="000A26F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74C54" w14:textId="77777777" w:rsidR="00B208FF" w:rsidRDefault="00B208FF">
      <w:r>
        <w:separator/>
      </w:r>
    </w:p>
  </w:footnote>
  <w:footnote w:type="continuationSeparator" w:id="0">
    <w:p w14:paraId="51208C55" w14:textId="77777777" w:rsidR="00B208FF" w:rsidRDefault="00B20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2E"/>
    <w:rsid w:val="000722CD"/>
    <w:rsid w:val="00084780"/>
    <w:rsid w:val="000A26FE"/>
    <w:rsid w:val="00125F05"/>
    <w:rsid w:val="00151027"/>
    <w:rsid w:val="0017605C"/>
    <w:rsid w:val="0017797F"/>
    <w:rsid w:val="00193FA9"/>
    <w:rsid w:val="001D34C9"/>
    <w:rsid w:val="001E570F"/>
    <w:rsid w:val="00204C41"/>
    <w:rsid w:val="0021215B"/>
    <w:rsid w:val="002A022E"/>
    <w:rsid w:val="002C7172"/>
    <w:rsid w:val="00305CD4"/>
    <w:rsid w:val="003156AE"/>
    <w:rsid w:val="003537E8"/>
    <w:rsid w:val="003C3933"/>
    <w:rsid w:val="003C7398"/>
    <w:rsid w:val="003F6477"/>
    <w:rsid w:val="0044663E"/>
    <w:rsid w:val="00486F3C"/>
    <w:rsid w:val="004B4F48"/>
    <w:rsid w:val="00504431"/>
    <w:rsid w:val="00541F04"/>
    <w:rsid w:val="0056636C"/>
    <w:rsid w:val="005A7128"/>
    <w:rsid w:val="006A7272"/>
    <w:rsid w:val="006E3F61"/>
    <w:rsid w:val="00713571"/>
    <w:rsid w:val="00745721"/>
    <w:rsid w:val="007529D5"/>
    <w:rsid w:val="00772DF0"/>
    <w:rsid w:val="0078311D"/>
    <w:rsid w:val="007866A0"/>
    <w:rsid w:val="007B7DBE"/>
    <w:rsid w:val="0084404C"/>
    <w:rsid w:val="00874B6A"/>
    <w:rsid w:val="00892EA9"/>
    <w:rsid w:val="00896C10"/>
    <w:rsid w:val="008C751F"/>
    <w:rsid w:val="00925021"/>
    <w:rsid w:val="009359F6"/>
    <w:rsid w:val="00947652"/>
    <w:rsid w:val="009A613F"/>
    <w:rsid w:val="009E4F66"/>
    <w:rsid w:val="00A121DC"/>
    <w:rsid w:val="00A4179B"/>
    <w:rsid w:val="00AC050E"/>
    <w:rsid w:val="00AC7F45"/>
    <w:rsid w:val="00AE61FC"/>
    <w:rsid w:val="00AF660A"/>
    <w:rsid w:val="00B17D4D"/>
    <w:rsid w:val="00B208FF"/>
    <w:rsid w:val="00B55C7B"/>
    <w:rsid w:val="00B610D9"/>
    <w:rsid w:val="00BC0C6C"/>
    <w:rsid w:val="00C1787F"/>
    <w:rsid w:val="00C56373"/>
    <w:rsid w:val="00D06810"/>
    <w:rsid w:val="00D217D3"/>
    <w:rsid w:val="00D27082"/>
    <w:rsid w:val="00D31B17"/>
    <w:rsid w:val="00D33FEB"/>
    <w:rsid w:val="00DB510D"/>
    <w:rsid w:val="00DC7D4D"/>
    <w:rsid w:val="00DF135B"/>
    <w:rsid w:val="00E31AF8"/>
    <w:rsid w:val="00E52F8F"/>
    <w:rsid w:val="00E77DF3"/>
    <w:rsid w:val="00EA607A"/>
    <w:rsid w:val="00FA4B5D"/>
    <w:rsid w:val="00FD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721306"/>
  <w15:chartTrackingRefBased/>
  <w15:docId w15:val="{3F3C4F77-5318-4E05-B896-5FA6DC6B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3C7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3C73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考试须知</dc:title>
  <dc:subject/>
  <dc:creator>教务科</dc:creator>
  <cp:keywords/>
  <cp:lastModifiedBy>学籍科</cp:lastModifiedBy>
  <cp:revision>11</cp:revision>
  <cp:lastPrinted>2001-06-13T06:58:00Z</cp:lastPrinted>
  <dcterms:created xsi:type="dcterms:W3CDTF">2025-12-18T01:44:00Z</dcterms:created>
  <dcterms:modified xsi:type="dcterms:W3CDTF">2025-12-26T01:04:00Z</dcterms:modified>
</cp:coreProperties>
</file>