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D58B6" w14:textId="070553D9" w:rsidR="00041E38" w:rsidRDefault="0062593D" w:rsidP="00041E38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2026</w:t>
      </w:r>
      <w:r w:rsidR="00EA36AC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年</w:t>
      </w:r>
      <w:r w:rsidR="00041E38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地球科学与技术学院进入</w:t>
      </w:r>
      <w:r w:rsidR="00041E38"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博士研究生</w:t>
      </w:r>
      <w:r w:rsidR="009849C5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招生</w:t>
      </w:r>
    </w:p>
    <w:p w14:paraId="3FC0E741" w14:textId="77777777" w:rsidR="00041E38" w:rsidRPr="009F4BFB" w:rsidRDefault="00041E38" w:rsidP="00041E38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“考核”阶段的考生名单 </w:t>
      </w:r>
    </w:p>
    <w:p w14:paraId="667477BC" w14:textId="77777777" w:rsidR="00041E38" w:rsidRPr="009F4BFB" w:rsidRDefault="00041E38" w:rsidP="00041E3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</w:p>
    <w:p w14:paraId="1D22604F" w14:textId="5C7961B5" w:rsidR="001B799B" w:rsidRDefault="00041E38" w:rsidP="00041E38">
      <w:pPr>
        <w:widowControl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在学校初审的基础上，根据</w:t>
      </w:r>
      <w:r w:rsidRPr="009F4BFB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62593D"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 w:rsidR="00C53F3B">
        <w:rPr>
          <w:rFonts w:ascii="宋体" w:eastAsia="宋体" w:hAnsi="宋体" w:cs="宋体" w:hint="eastAsia"/>
          <w:kern w:val="0"/>
          <w:sz w:val="24"/>
          <w:szCs w:val="24"/>
        </w:rPr>
        <w:t>地球科学与技术学院“申请-考核”制招收博士研究生工作实施细则</w:t>
      </w:r>
      <w:r w:rsidRPr="009F4BFB">
        <w:rPr>
          <w:rFonts w:ascii="宋体" w:eastAsia="宋体" w:hAnsi="宋体" w:cs="宋体" w:hint="eastAsia"/>
          <w:kern w:val="0"/>
          <w:sz w:val="24"/>
          <w:szCs w:val="24"/>
        </w:rPr>
        <w:t>》规定的申请条件，</w:t>
      </w:r>
      <w:r w:rsidRPr="0078182F">
        <w:rPr>
          <w:rFonts w:ascii="宋体" w:eastAsia="宋体" w:hAnsi="宋体" w:cs="宋体" w:hint="eastAsia"/>
          <w:kern w:val="0"/>
          <w:sz w:val="24"/>
          <w:szCs w:val="24"/>
        </w:rPr>
        <w:t>对报考我院博士的考生资料进行</w:t>
      </w:r>
      <w:r w:rsidR="00F027BF">
        <w:rPr>
          <w:rFonts w:ascii="宋体" w:eastAsia="宋体" w:hAnsi="宋体" w:cs="宋体" w:hint="eastAsia"/>
          <w:kern w:val="0"/>
          <w:sz w:val="24"/>
          <w:szCs w:val="24"/>
        </w:rPr>
        <w:t>严格</w:t>
      </w:r>
      <w:r w:rsidRPr="0078182F">
        <w:rPr>
          <w:rFonts w:ascii="宋体" w:eastAsia="宋体" w:hAnsi="宋体" w:cs="宋体" w:hint="eastAsia"/>
          <w:kern w:val="0"/>
          <w:sz w:val="24"/>
          <w:szCs w:val="24"/>
        </w:rPr>
        <w:t>审</w:t>
      </w:r>
      <w:r w:rsidRPr="009F4BFB">
        <w:rPr>
          <w:rFonts w:ascii="宋体" w:eastAsia="宋体" w:hAnsi="宋体" w:cs="宋体" w:hint="eastAsia"/>
          <w:kern w:val="0"/>
          <w:sz w:val="24"/>
          <w:szCs w:val="24"/>
        </w:rPr>
        <w:t>核</w:t>
      </w:r>
      <w:r w:rsidR="00A02860">
        <w:rPr>
          <w:rFonts w:ascii="宋体" w:eastAsia="宋体" w:hAnsi="宋体" w:cs="宋体" w:hint="eastAsia"/>
          <w:kern w:val="0"/>
          <w:sz w:val="24"/>
          <w:szCs w:val="24"/>
        </w:rPr>
        <w:t>、筛选</w:t>
      </w:r>
      <w:r w:rsidRPr="009F4BF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78182F">
        <w:rPr>
          <w:rFonts w:ascii="宋体" w:eastAsia="宋体" w:hAnsi="宋体" w:cs="宋体" w:hint="eastAsia"/>
          <w:kern w:val="0"/>
          <w:sz w:val="24"/>
          <w:szCs w:val="24"/>
        </w:rPr>
        <w:t>确定进入考核阶段的学生共有</w:t>
      </w:r>
      <w:r w:rsidR="00E03B51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866EE">
        <w:rPr>
          <w:rFonts w:ascii="宋体" w:eastAsia="宋体" w:hAnsi="宋体" w:cs="宋体"/>
          <w:kern w:val="0"/>
          <w:sz w:val="24"/>
          <w:szCs w:val="24"/>
        </w:rPr>
        <w:t>0</w:t>
      </w:r>
      <w:r w:rsidR="00F40C46">
        <w:rPr>
          <w:rFonts w:ascii="宋体" w:eastAsia="宋体" w:hAnsi="宋体" w:cs="宋体"/>
          <w:kern w:val="0"/>
          <w:sz w:val="24"/>
          <w:szCs w:val="24"/>
        </w:rPr>
        <w:t>5</w:t>
      </w:r>
      <w:r w:rsidRPr="0078182F">
        <w:rPr>
          <w:rFonts w:ascii="宋体" w:eastAsia="宋体" w:hAnsi="宋体" w:cs="宋体" w:hint="eastAsia"/>
          <w:kern w:val="0"/>
          <w:sz w:val="24"/>
          <w:szCs w:val="24"/>
        </w:rPr>
        <w:t>名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94704">
        <w:rPr>
          <w:rFonts w:ascii="宋体" w:eastAsia="宋体" w:hAnsi="宋体" w:cs="宋体" w:hint="eastAsia"/>
          <w:kern w:val="0"/>
          <w:sz w:val="24"/>
          <w:szCs w:val="24"/>
        </w:rPr>
        <w:t>考核时间初步定于</w:t>
      </w:r>
      <w:r w:rsidR="00EA36AC">
        <w:rPr>
          <w:rFonts w:ascii="宋体" w:eastAsia="宋体" w:hAnsi="宋体" w:cs="宋体"/>
          <w:kern w:val="0"/>
          <w:sz w:val="24"/>
          <w:szCs w:val="24"/>
        </w:rPr>
        <w:t>4</w:t>
      </w:r>
      <w:r w:rsidR="00794704" w:rsidRPr="00794704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2593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62593D">
        <w:rPr>
          <w:rFonts w:ascii="宋体" w:eastAsia="宋体" w:hAnsi="宋体" w:cs="宋体"/>
          <w:kern w:val="0"/>
          <w:sz w:val="24"/>
          <w:szCs w:val="24"/>
        </w:rPr>
        <w:t>4</w:t>
      </w:r>
      <w:r w:rsidR="00794704" w:rsidRPr="00794704"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EA36AC">
        <w:rPr>
          <w:rFonts w:ascii="宋体" w:eastAsia="宋体" w:hAnsi="宋体" w:cs="宋体"/>
          <w:kern w:val="0"/>
          <w:sz w:val="24"/>
          <w:szCs w:val="24"/>
        </w:rPr>
        <w:t>2</w:t>
      </w:r>
      <w:r w:rsidR="0062593D">
        <w:rPr>
          <w:rFonts w:ascii="宋体" w:eastAsia="宋体" w:hAnsi="宋体" w:cs="宋体"/>
          <w:kern w:val="0"/>
          <w:sz w:val="24"/>
          <w:szCs w:val="24"/>
        </w:rPr>
        <w:t>6</w:t>
      </w:r>
      <w:r w:rsidR="00794704" w:rsidRPr="00794704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79470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具体安排另行通知。</w:t>
      </w:r>
    </w:p>
    <w:p w14:paraId="4AD57796" w14:textId="33175942" w:rsidR="00041E38" w:rsidRDefault="00C53F3B" w:rsidP="00041E38">
      <w:pPr>
        <w:widowControl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请名单中的学务必</w:t>
      </w:r>
      <w:r w:rsidR="001B799B" w:rsidRPr="001B799B">
        <w:rPr>
          <w:rFonts w:ascii="宋体" w:eastAsia="宋体" w:hAnsi="宋体" w:cs="宋体" w:hint="eastAsia"/>
          <w:kern w:val="0"/>
          <w:sz w:val="24"/>
          <w:szCs w:val="24"/>
        </w:rPr>
        <w:t>加入</w:t>
      </w:r>
      <w:r w:rsidR="00EA36AC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="0062593D"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 w:rsidR="00D46EF8">
        <w:rPr>
          <w:rFonts w:ascii="宋体" w:eastAsia="宋体" w:hAnsi="宋体" w:cs="宋体" w:hint="eastAsia"/>
          <w:kern w:val="0"/>
          <w:sz w:val="24"/>
          <w:szCs w:val="24"/>
        </w:rPr>
        <w:t>年地学院</w:t>
      </w:r>
      <w:r w:rsidR="00EA36AC" w:rsidRPr="00EA36AC">
        <w:rPr>
          <w:rFonts w:ascii="宋体" w:eastAsia="宋体" w:hAnsi="宋体" w:cs="宋体" w:hint="eastAsia"/>
          <w:kern w:val="0"/>
          <w:sz w:val="24"/>
          <w:szCs w:val="24"/>
        </w:rPr>
        <w:t>博士研究生招生咨询群</w:t>
      </w:r>
      <w:r w:rsidR="00EA36AC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1B799B" w:rsidRPr="001B799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62593D" w:rsidRPr="0062593D">
        <w:rPr>
          <w:rFonts w:ascii="宋体" w:eastAsia="宋体" w:hAnsi="宋体" w:cs="宋体" w:hint="eastAsia"/>
          <w:kern w:val="0"/>
          <w:sz w:val="24"/>
          <w:szCs w:val="24"/>
        </w:rPr>
        <w:t>426356107</w:t>
      </w:r>
      <w:r w:rsidR="00D46EF8">
        <w:rPr>
          <w:rFonts w:ascii="宋体" w:eastAsia="宋体" w:hAnsi="宋体" w:cs="宋体" w:hint="eastAsia"/>
          <w:kern w:val="0"/>
          <w:sz w:val="24"/>
          <w:szCs w:val="24"/>
        </w:rPr>
        <w:t>，相关考核安排</w:t>
      </w:r>
      <w:r w:rsidR="001B799B">
        <w:rPr>
          <w:rFonts w:ascii="宋体" w:eastAsia="宋体" w:hAnsi="宋体" w:cs="宋体" w:hint="eastAsia"/>
          <w:kern w:val="0"/>
          <w:sz w:val="24"/>
          <w:szCs w:val="24"/>
        </w:rPr>
        <w:t>将在</w:t>
      </w:r>
      <w:r w:rsidR="001B799B" w:rsidRPr="001B799B">
        <w:rPr>
          <w:rFonts w:ascii="宋体" w:eastAsia="宋体" w:hAnsi="宋体" w:cs="宋体" w:hint="eastAsia"/>
          <w:kern w:val="0"/>
          <w:sz w:val="24"/>
          <w:szCs w:val="24"/>
        </w:rPr>
        <w:t>该群</w:t>
      </w:r>
      <w:r w:rsidR="001B799B">
        <w:rPr>
          <w:rFonts w:ascii="宋体" w:eastAsia="宋体" w:hAnsi="宋体" w:cs="宋体" w:hint="eastAsia"/>
          <w:kern w:val="0"/>
          <w:sz w:val="24"/>
          <w:szCs w:val="24"/>
        </w:rPr>
        <w:t>中公布。</w:t>
      </w:r>
      <w:r w:rsidR="00041E38" w:rsidRPr="0078182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6"/>
        <w:gridCol w:w="1509"/>
        <w:gridCol w:w="2106"/>
        <w:gridCol w:w="1266"/>
        <w:gridCol w:w="1056"/>
        <w:gridCol w:w="2209"/>
      </w:tblGrid>
      <w:tr w:rsidR="00FD62A5" w:rsidRPr="007866EE" w14:paraId="2B77FB7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5DD815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序号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DB8734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82C126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报考专业代码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DCA297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报考专业名称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FA5C1B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报考类别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504D97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考试方式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61700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备注</w:t>
            </w:r>
          </w:p>
        </w:tc>
      </w:tr>
      <w:tr w:rsidR="00FD62A5" w:rsidRPr="007866EE" w14:paraId="320C725F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4F5C7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3E46BB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刘卓凡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D043C1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6813F0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75CBEB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C0C9ED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B3742D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EE38D4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28C83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3A908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徐琨博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6B4CC8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11676A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5D4012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13CE60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851382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D453497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AAEB7B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BCB2E7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马英杰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CC35C0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DAE8AF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C1589C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153A11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057A44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09CFE3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2FF830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F52C59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侯帅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573ED9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B6F179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FE801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296ED5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31C52B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A4E9F8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1D2048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104D33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陈若冰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127977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6EB33D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831412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49D8B4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AF3E9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79B219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54B39A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1F0020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韩睿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F89B2A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096DBA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6745CB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916DA2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CBB46E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960C89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564A7B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183467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叶宇轩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432158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071740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B7DE88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84F03D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A527BB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4F517D8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0FC09A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00BC39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喻永睿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E5BED0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7A0BF3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地球物理学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CD592F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874586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2709AF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6E6DA97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9A0A2D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29314C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李云龙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F8FE81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EC761C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1FE8B0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D28317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9FE2BE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2C1AC62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15CAA0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AF27EF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张家乐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3FEAA9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BE26F3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8D26CF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BAA6E6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45B6F1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6C85232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AFEFC1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31941E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莫雅蔚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B018B5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54B555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61577B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09E9F8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05A645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EEC48F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E0613E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A36EA5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罗灿莹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7C9393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DA4C78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5864F2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C97098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9550D4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E601D37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9B73D0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5AE5DD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秦天佑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D53B30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F08529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D560B8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9061B1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A4AB07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0E3622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84DC75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AE4E79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王克灏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A94578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7EDC1A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72C3DE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74F8CE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1DD466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EED3DC8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E39E9A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EC5AA4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吕宁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022FE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070900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986724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地质学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5DA3AB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00AAE0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4C2596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42D7D8D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E67E85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34829E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郭善美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27CE29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C0D292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FF15BE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960259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88F7FF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FF403B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0365B1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0509B0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严雪齐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F574A8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2D4179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D997B7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422FB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D05BB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BA3F30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F3E4E8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45777D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王扶静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A9D7B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693E16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23B151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FA50A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97F17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C57E5B5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BAF8BA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88CF79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郝浚屹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302E34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0D5CD9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53D1FE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4FDB90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4B0591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AD47528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3143C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A6A7B9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姜乃天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2144FC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044A1A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3F9D41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24A432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5FF365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E07264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39F594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331835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杜耀刚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D87719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01CE24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F20A6E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2AF33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646325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EB4A97C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3543B7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179738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</w:t>
            </w: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B5210A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654E3B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1B149D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96AE1E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46982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63E319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3D6CD8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297282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张醇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BEB586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EAB15C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4701DA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C2E9B1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3015C4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857F50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B00415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3D8AE1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章威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A9C1E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247DC3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9D71E2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CAD0D7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5EB8B9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878604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15F01A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4CF38C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卢贵轩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CC25E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79EC2D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0A5425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EEFD39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194E74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0283333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D12A8C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FE20B4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郭广煦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DD7579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949246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606AC1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904769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B46A4A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3E33DA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14107C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6D3B4A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张中才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2C7662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6A7CCE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E6D6E4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72B520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3F6F35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6378CE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FC12E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11152C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姚慧琳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0A1D89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BFEDE2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B9DCBC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F9F2E9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本科直博</w:t>
            </w:r>
            <w:proofErr w:type="gramEnd"/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8CB318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99420C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C25BF6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29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F2DB14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薛佩鑫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6F7EF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09BA1C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D99AB5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B4E882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ECA7FC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E114F2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2BA29F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AE8C0F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马昭阳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E40CF6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7626B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5CE84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EB23B3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696B10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C938905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916523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85C4FD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刘文路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87082E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F5A21B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FCD69B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65D56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5C61EA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823444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2FC6B3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8AB0EF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尹俊旸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56A646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D9AF6F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D0083D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7CEDED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646E09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1AB4783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BFEDA1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B027C9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蒋孜彤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971FEC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547D6E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00D62F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C9A9D4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28FCCA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A11CDE3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2E3377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1D2D58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李嘉奕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055551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4AEE3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44ECEB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E5CAB8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42E2A1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FF40EF2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81437F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AB4931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向汝财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C7AC8D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D76EB5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6304F2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658D15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8632E4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908578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0EE44F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FD9670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丁肖璇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252CF4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DE6150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EC0B52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1F1B72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10C899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62F5AA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0139E4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BACE74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马露周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330AF6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DC6203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4CECC8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C88214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D71149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37C466C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1B610F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0B67CA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李正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3D9A64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FCBE84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C9B9FE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95210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C5B3E9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FA9244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1A67FE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B86165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黄元</w:t>
            </w: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212E0E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94A5EE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5276FE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4FCBC4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ED07F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898EF1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6E24A4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24786F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李金涛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D10918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FAC01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4BF5F1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CB0649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61040F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B161D04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E1A0BE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8471A4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张艺雯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AC8A1C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DF4780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6AECCF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AF8E5D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99603A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05A92B7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A64010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42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987B2C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孙清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5E211D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CD47DD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EEC752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058118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DA5E54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3458CAF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DBB44D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44D5F3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徐常圣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74BDDF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48FEE2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0B1283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75F8C6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799685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AF957AC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E32C1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C2FB6B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李世霖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D817D5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BB2844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A8902B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53AE4E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F6D30E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604BF72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AA527D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CF6527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李丁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0C5DC7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1A7C79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CA0466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BB94B0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E816B7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CAD44C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F31652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501B8C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赵书昂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E1A3B3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F5EFBD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9F0EE0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AE86AD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157B45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C4B77EC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E34F08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FFBF0D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杜孖轩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F5234F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FC642D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4000A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09BDD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6894C9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5FB1CC5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6446E6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A4B4A5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刘娅琦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56EDF6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97DC5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8FFE1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B6958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36E9FF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3930D6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D8B96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F0DD3D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王子阳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08459C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07551E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FD3FB9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26870B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BB8975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020D908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B76A4C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19C372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覃圣涛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0FC398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7385EB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89573E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88D642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348EFB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367CCBD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732DF6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5B2121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王贝宁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B6BFC4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8BB05F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9E1A9F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141D6D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5DB26A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84337E4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02614E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FFBA14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蔡昊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366FAB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0ACCA6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FDD59F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9D100F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21EF25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7692195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5C3E24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6CD477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曹中亮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C3C63F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3D5027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DCC0DA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834C6F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BC2B3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DDCB1E3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739F63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5A798D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秦舒欣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99E2E9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46D43B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ECAE76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91BDE7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D324DB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F5647DF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6A118B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D3E411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戴震坤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8538E3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88451D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74467D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651836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02B7C9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B31EBB4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C10329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472B3E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薛之洋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F6DBE2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025A2F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EEA60E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094897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D69496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7F3F27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52C38D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C8CC7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王子龙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FD6F29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424E09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5C9165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E6AC96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1BCED9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CC6693D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4AA21B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DDD2D5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许景红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9207E9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EA4BA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09F057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FA0980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EF4B4B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A40F3C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2C0140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DCCA28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陶湘媛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E844DB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4A742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F9D9FE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D0C16B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3D0545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C234E74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8D53FD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7FFAC9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石敏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68D1C9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E8F5AE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C9EF54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935A3A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9D504B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703C84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1858DC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B9D231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韩宗来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65850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504A22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DCD5CF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A73CB9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757311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CAF9A6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728169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7F7E99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刘展飞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CC9F37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A8D13D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13FC8A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701471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71145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DED27C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7C2F51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D429DB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王英伟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FA8A40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3A9B61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0BBCC3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F95A8A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B74E11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C72C36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E1C862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753D6E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徐永辉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668D14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E3298A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617B13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5F63D5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29BC21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00354AC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9BE28D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F31C0C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杨程</w:t>
            </w: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程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2BCA79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A76593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94A965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D77248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EC2535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92960C4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AD402D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66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27D6FA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闫思尧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13073F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ADE9E7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971B76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A96125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A4A22E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18BB85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372142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A7CB5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魏森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D3B729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CA8F3A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8977EB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6E43B4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CC2A04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7479972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82A738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FA00C0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杜朔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9F9DD4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1ABC9B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667076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99355D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4518AD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F26AC8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0D6674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C4415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安阳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AF34D3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2E65A6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A26DAF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FAAFC6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DA146D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2EB422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9B4658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8A8646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吴睿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F21AF1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A4805F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819961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89EF30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4DD254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400B45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655783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7F253C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王丽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68441F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AE4ABA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19AF61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0DFE64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8926A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06AF30D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A124B1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AD765B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田丰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4668F8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D9BEFC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24B5E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0696C0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761DD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603565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1FB08B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6897FB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高广宇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3F63EC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8D3B00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C143AD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F21CBC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E9284F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C161FD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913147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C04745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王锁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1F105E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67C3AE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56EC44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0FC61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D3241E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760D3A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7CF6EE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BDEE6B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时战楠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144EC7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C316FA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F95E16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3F587B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D65043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787924F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8A3B35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B22C62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张宇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018819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73032F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F2098B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08F30D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5051A72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5B0701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704D18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EE78A1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高中显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3A9E1A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742DE8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B6065A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C283B0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E6DCF2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4FA58C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CCA193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0366FE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王琳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36EF25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254BBA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7AF64F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EC0F7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BEF436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F187FD5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32DB74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BDCA32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孙艺飞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A6B641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4EB68D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6212F6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22490E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FD8E6B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2F4EA77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9ECD76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E119AF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李子</w:t>
            </w: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恺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47391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09B575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272D9A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B13EFB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6DF63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C92E6C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8D3A9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B231DE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丁顺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D3E54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B450D2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3168A1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2BCE7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412B4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46D83382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AAC9B7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AD4F40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陈诗博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6A29B8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735E5A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9B846D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D831DD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A1BC81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74F314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F3CE68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E65B7B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王苏宁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F46CC1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A0F6C1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CB16B2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D6923C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58EEE0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F4F856F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4215DD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F1A93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王培宇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98DA99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AAF400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037F4E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DBC24A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5D60A2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8AC791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8BEA6F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551797E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蒋文惠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52AB09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1C6460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E78A5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57D729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硕博连读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8A2629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D9D4E6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BAD6EF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78617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任佳伟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E4BDDC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081800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F88E28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166515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D4A843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EBE17A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FD62A5" w:rsidRPr="007866EE" w14:paraId="2C43895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6D6D51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AB9820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贾颖慧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9BE735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A5B32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379E38D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4BF81DD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89DE41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CF43CD7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5F9942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2B6183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秦天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ECC446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D6933B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7F260A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871D63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233814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92FC0C6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0CEE41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C11140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许鑫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63B44D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ACD9BB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CDB959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F07BC0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6C4DBC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0B80C8F5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8034C3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90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18F9D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焦国卿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D8B582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5C171E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93AE14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52E0B2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12675C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A02AF30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6AA0FE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25320EC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郭田雨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0C6CCE2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52E091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220479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B66820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698410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87EF19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407868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7FC0A47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刘秀川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C721E4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1007AB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A7067B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546C76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75C3C3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E2A763D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907A92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5F192A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贾天宇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F93640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470970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E5F2D4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458E4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1315F8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A56D5E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E06E4D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985F9E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方大为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3CFE42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971C8C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D311F5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108C0F4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8337D3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550D98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05910F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3EC3B2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贺慧丽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8A6313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070800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AB9FF7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C8A49D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03F1C8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4035A6E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缓交科研博士申请表</w:t>
            </w:r>
          </w:p>
        </w:tc>
      </w:tr>
      <w:tr w:rsidR="00FD62A5" w:rsidRPr="007866EE" w14:paraId="077EA1FE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9B6530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29B3F5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刘玺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8D95DE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5F4E97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FAE80E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49421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1C757C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D383321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019522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670B96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方辉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2D861A4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CAA2E6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7C2990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F7689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1747EF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7D942F8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00E71E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535568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赵辉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A466E0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AF8310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6E7E9B2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A12584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7CD11EB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CF08773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8F0B20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99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04EB6C6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刘永旸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6A9559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944B2C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1B8C70D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75D1A01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05F6ED0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3FB026C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289396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56C946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刘航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186787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EC8D59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9B6995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D243FE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32B4FA8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526ABAFA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F98E81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180C81B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杨凯林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2D813C8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67BA72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70C7CE7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C499D60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F27516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3CDCFB0B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393EBA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3CC42F8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张永昊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4D60EB7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A35493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9474DF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0F86443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CF48D4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6E93DDB9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497A07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7F3323F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谭伟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7DB65E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6E0AED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44A09E90" w14:textId="291470DA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bookmarkStart w:id="0" w:name="_GoBack"/>
            <w:bookmarkEnd w:id="0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60EFCB1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6A4EDD7C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115A023F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9ADEFD4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0D667F6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proofErr w:type="gramStart"/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柳泽旭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C5F414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D590742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2B78321D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3D2752C9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289FB11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FD62A5" w:rsidRPr="007866EE" w14:paraId="2DCACD6D" w14:textId="77777777" w:rsidTr="00FD62A5">
        <w:trPr>
          <w:trHeight w:val="600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514EF85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4F35A9D7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张国兴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58C185DB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085703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338F9DA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地质工程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14:paraId="0BD5EB21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非定向就业</w:t>
            </w:r>
          </w:p>
        </w:tc>
        <w:tc>
          <w:tcPr>
            <w:tcW w:w="548" w:type="pct"/>
            <w:shd w:val="clear" w:color="auto" w:fill="auto"/>
            <w:noWrap/>
            <w:vAlign w:val="center"/>
            <w:hideMark/>
          </w:tcPr>
          <w:p w14:paraId="28A9F6AE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>普通招考</w:t>
            </w:r>
          </w:p>
        </w:tc>
        <w:tc>
          <w:tcPr>
            <w:tcW w:w="1147" w:type="pct"/>
            <w:shd w:val="clear" w:color="auto" w:fill="auto"/>
            <w:noWrap/>
            <w:vAlign w:val="center"/>
            <w:hideMark/>
          </w:tcPr>
          <w:p w14:paraId="1B6932B3" w14:textId="77777777" w:rsidR="007866EE" w:rsidRPr="007866EE" w:rsidRDefault="007866EE" w:rsidP="007866EE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7866EE">
              <w:rPr>
                <w:rFonts w:ascii="宋体" w:eastAsia="宋体" w:hAnsi="宋体" w:cs="Arial" w:hint="eastAsia"/>
                <w:kern w:val="0"/>
                <w:szCs w:val="21"/>
              </w:rPr>
              <w:t xml:space="preserve">　</w:t>
            </w:r>
          </w:p>
        </w:tc>
      </w:tr>
    </w:tbl>
    <w:p w14:paraId="4A82C5CC" w14:textId="77777777" w:rsidR="00597CB2" w:rsidRDefault="00597CB2" w:rsidP="00041E38">
      <w:pPr>
        <w:widowControl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5EAF336" w14:textId="77777777" w:rsidR="00E03B51" w:rsidRPr="007866EE" w:rsidRDefault="00E03B51" w:rsidP="00041E38">
      <w:pPr>
        <w:widowControl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 </w:t>
      </w:r>
      <w:r w:rsidRPr="007866EE">
        <w:rPr>
          <w:rFonts w:ascii="宋体" w:eastAsia="宋体" w:hAnsi="宋体" w:cs="宋体"/>
          <w:kern w:val="0"/>
          <w:sz w:val="24"/>
          <w:szCs w:val="24"/>
        </w:rPr>
        <w:t xml:space="preserve">   地球科学与技术学院</w:t>
      </w:r>
    </w:p>
    <w:p w14:paraId="718118C2" w14:textId="7913FC9C" w:rsidR="00E03B51" w:rsidRPr="007866EE" w:rsidRDefault="00E03B51" w:rsidP="00041E38">
      <w:pPr>
        <w:widowControl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6E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866EE"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        </w:t>
      </w:r>
      <w:r w:rsidR="0062593D" w:rsidRPr="007866EE">
        <w:rPr>
          <w:rFonts w:ascii="宋体" w:eastAsia="宋体" w:hAnsi="宋体" w:cs="宋体"/>
          <w:kern w:val="0"/>
          <w:sz w:val="24"/>
          <w:szCs w:val="24"/>
        </w:rPr>
        <w:t>2026</w:t>
      </w:r>
      <w:r w:rsidRPr="007866EE"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Pr="007866EE">
        <w:rPr>
          <w:rFonts w:ascii="宋体" w:eastAsia="宋体" w:hAnsi="宋体" w:cs="宋体"/>
          <w:kern w:val="0"/>
          <w:sz w:val="24"/>
          <w:szCs w:val="24"/>
        </w:rPr>
        <w:t>04</w:t>
      </w:r>
      <w:r w:rsidRPr="007866EE"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62593D" w:rsidRPr="007866EE">
        <w:rPr>
          <w:rFonts w:ascii="宋体" w:eastAsia="宋体" w:hAnsi="宋体" w:cs="宋体"/>
          <w:kern w:val="0"/>
          <w:sz w:val="24"/>
          <w:szCs w:val="24"/>
        </w:rPr>
        <w:t>10</w:t>
      </w:r>
    </w:p>
    <w:sectPr w:rsidR="00E03B51" w:rsidRPr="007866EE" w:rsidSect="00F40C4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ED2F" w14:textId="77777777" w:rsidR="00D53A81" w:rsidRDefault="00D53A81" w:rsidP="00852740">
      <w:r>
        <w:separator/>
      </w:r>
    </w:p>
  </w:endnote>
  <w:endnote w:type="continuationSeparator" w:id="0">
    <w:p w14:paraId="3D72A78B" w14:textId="77777777" w:rsidR="00D53A81" w:rsidRDefault="00D53A81" w:rsidP="0085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C8783" w14:textId="77777777" w:rsidR="00D53A81" w:rsidRDefault="00D53A81" w:rsidP="00852740">
      <w:r>
        <w:separator/>
      </w:r>
    </w:p>
  </w:footnote>
  <w:footnote w:type="continuationSeparator" w:id="0">
    <w:p w14:paraId="65FAB93F" w14:textId="77777777" w:rsidR="00D53A81" w:rsidRDefault="00D53A81" w:rsidP="0085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FE2"/>
    <w:multiLevelType w:val="hybridMultilevel"/>
    <w:tmpl w:val="2A9E64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38"/>
    <w:rsid w:val="00006CE2"/>
    <w:rsid w:val="00041E38"/>
    <w:rsid w:val="000D06ED"/>
    <w:rsid w:val="001B799B"/>
    <w:rsid w:val="001D6E96"/>
    <w:rsid w:val="00221BCB"/>
    <w:rsid w:val="0027727B"/>
    <w:rsid w:val="003628E3"/>
    <w:rsid w:val="004B00AA"/>
    <w:rsid w:val="004B34FA"/>
    <w:rsid w:val="004D1C30"/>
    <w:rsid w:val="00597CB2"/>
    <w:rsid w:val="005B0BC1"/>
    <w:rsid w:val="005C4BE0"/>
    <w:rsid w:val="00615254"/>
    <w:rsid w:val="00624E93"/>
    <w:rsid w:val="0062593D"/>
    <w:rsid w:val="006567A6"/>
    <w:rsid w:val="00663A54"/>
    <w:rsid w:val="006F6CF8"/>
    <w:rsid w:val="007358D3"/>
    <w:rsid w:val="00767573"/>
    <w:rsid w:val="007866EE"/>
    <w:rsid w:val="00794704"/>
    <w:rsid w:val="00797729"/>
    <w:rsid w:val="007A0633"/>
    <w:rsid w:val="007A2A13"/>
    <w:rsid w:val="007A4717"/>
    <w:rsid w:val="007F3AB2"/>
    <w:rsid w:val="00852740"/>
    <w:rsid w:val="008C2B4D"/>
    <w:rsid w:val="00904E18"/>
    <w:rsid w:val="00964D32"/>
    <w:rsid w:val="009849C5"/>
    <w:rsid w:val="00A02860"/>
    <w:rsid w:val="00A338B8"/>
    <w:rsid w:val="00AF4DF1"/>
    <w:rsid w:val="00B31E83"/>
    <w:rsid w:val="00B54153"/>
    <w:rsid w:val="00BC4906"/>
    <w:rsid w:val="00BF02AA"/>
    <w:rsid w:val="00C46229"/>
    <w:rsid w:val="00C53F3B"/>
    <w:rsid w:val="00C63875"/>
    <w:rsid w:val="00CE6D7E"/>
    <w:rsid w:val="00D3207A"/>
    <w:rsid w:val="00D46EF8"/>
    <w:rsid w:val="00D53A81"/>
    <w:rsid w:val="00E03B51"/>
    <w:rsid w:val="00E62996"/>
    <w:rsid w:val="00E72FB5"/>
    <w:rsid w:val="00EA36AC"/>
    <w:rsid w:val="00EE7465"/>
    <w:rsid w:val="00F027BF"/>
    <w:rsid w:val="00F33822"/>
    <w:rsid w:val="00F40C46"/>
    <w:rsid w:val="00F75D63"/>
    <w:rsid w:val="00FB2FD9"/>
    <w:rsid w:val="00FD62A5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90FCE"/>
  <w15:chartTrackingRefBased/>
  <w15:docId w15:val="{09A3C2DB-1906-468A-91BE-BDA23AF1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E3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0BC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0BC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5274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2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52740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03B51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03B51"/>
    <w:rPr>
      <w:color w:val="954F72"/>
      <w:u w:val="single"/>
    </w:rPr>
  </w:style>
  <w:style w:type="paragraph" w:customStyle="1" w:styleId="font5">
    <w:name w:val="font5"/>
    <w:basedOn w:val="a"/>
    <w:rsid w:val="00E03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03B51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E03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03B5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E03B51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C46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40C4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F40C46"/>
    <w:pPr>
      <w:widowControl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7866E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dell</cp:lastModifiedBy>
  <cp:revision>31</cp:revision>
  <cp:lastPrinted>2025-04-17T00:45:00Z</cp:lastPrinted>
  <dcterms:created xsi:type="dcterms:W3CDTF">2021-03-30T02:52:00Z</dcterms:created>
  <dcterms:modified xsi:type="dcterms:W3CDTF">2026-04-10T07:53:00Z</dcterms:modified>
</cp:coreProperties>
</file>